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D0085" w14:textId="77777777" w:rsidR="0065013C" w:rsidRDefault="0065013C" w:rsidP="006501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ООО «Институт профилактики»</w:t>
      </w:r>
    </w:p>
    <w:p w14:paraId="7979B977" w14:textId="77777777" w:rsidR="0065013C" w:rsidRDefault="0065013C" w:rsidP="0065013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4DCD118D" w14:textId="77777777" w:rsidR="0065013C" w:rsidRDefault="0065013C" w:rsidP="0065013C">
      <w:pPr>
        <w:jc w:val="center"/>
        <w:rPr>
          <w:sz w:val="20"/>
          <w:szCs w:val="20"/>
        </w:rPr>
      </w:pPr>
      <w:r>
        <w:rPr>
          <w:sz w:val="20"/>
          <w:szCs w:val="20"/>
        </w:rPr>
        <w:t>Адрес (место нахождения): 117303 Город Москва, Балаклавский проспект, дом 33, строение 2</w:t>
      </w:r>
      <w:r>
        <w:rPr>
          <w:sz w:val="20"/>
          <w:szCs w:val="20"/>
        </w:rPr>
        <w:br/>
        <w:t>Почтовый адрес: 117152 Москва, Загородное шоссе, дом 7, корпус 5, строение 1</w:t>
      </w:r>
    </w:p>
    <w:p w14:paraId="4F2729DC" w14:textId="77777777" w:rsidR="0065013C" w:rsidRDefault="0065013C" w:rsidP="0065013C">
      <w:pPr>
        <w:jc w:val="center"/>
        <w:rPr>
          <w:sz w:val="20"/>
          <w:szCs w:val="20"/>
        </w:rPr>
      </w:pPr>
      <w:r>
        <w:rPr>
          <w:sz w:val="20"/>
          <w:szCs w:val="20"/>
        </w:rPr>
        <w:t>ОГРН 1065074065935, ИНН/КПП 5036074943 Сайт: институт-</w:t>
      </w:r>
      <w:proofErr w:type="spellStart"/>
      <w:proofErr w:type="gramStart"/>
      <w:r>
        <w:rPr>
          <w:sz w:val="20"/>
          <w:szCs w:val="20"/>
        </w:rPr>
        <w:t>профилактики.рф</w:t>
      </w:r>
      <w:proofErr w:type="spellEnd"/>
      <w:proofErr w:type="gramEnd"/>
    </w:p>
    <w:p w14:paraId="2C7DBC62" w14:textId="77777777" w:rsidR="0065013C" w:rsidRDefault="0065013C" w:rsidP="0065013C">
      <w:pPr>
        <w:jc w:val="center"/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 xml:space="preserve"> Телефон: (495) 542-64-37 Эл. почта: </w:t>
      </w:r>
      <w:hyperlink r:id="rId6" w:history="1">
        <w:r>
          <w:rPr>
            <w:rStyle w:val="a6"/>
            <w:szCs w:val="20"/>
            <w:lang w:val="en-US"/>
          </w:rPr>
          <w:t>institut</w:t>
        </w:r>
        <w:r>
          <w:rPr>
            <w:rStyle w:val="a6"/>
            <w:szCs w:val="20"/>
          </w:rPr>
          <w:t>03@</w:t>
        </w:r>
        <w:r>
          <w:rPr>
            <w:rStyle w:val="a6"/>
            <w:szCs w:val="20"/>
            <w:lang w:val="en-US"/>
          </w:rPr>
          <w:t>yandex</w:t>
        </w:r>
        <w:r>
          <w:rPr>
            <w:rStyle w:val="a6"/>
            <w:szCs w:val="20"/>
          </w:rPr>
          <w:t>.</w:t>
        </w:r>
        <w:proofErr w:type="spellStart"/>
        <w:r>
          <w:rPr>
            <w:rStyle w:val="a6"/>
            <w:szCs w:val="20"/>
            <w:lang w:val="en-US"/>
          </w:rPr>
          <w:t>ru</w:t>
        </w:r>
        <w:proofErr w:type="spellEnd"/>
      </w:hyperlink>
    </w:p>
    <w:p w14:paraId="6EB0BECF" w14:textId="77777777" w:rsidR="0065013C" w:rsidRDefault="0065013C" w:rsidP="0065013C">
      <w:pPr>
        <w:jc w:val="center"/>
        <w:rPr>
          <w:sz w:val="20"/>
          <w:szCs w:val="20"/>
        </w:rPr>
      </w:pPr>
    </w:p>
    <w:p w14:paraId="0D9508C8" w14:textId="77777777" w:rsidR="0065013C" w:rsidRDefault="0065013C" w:rsidP="0065013C">
      <w:pPr>
        <w:pStyle w:val="a7"/>
        <w:ind w:left="3969"/>
        <w:rPr>
          <w:rFonts w:ascii="Times New Roman" w:hAnsi="Times New Roman" w:cs="Times New Roman"/>
          <w:sz w:val="28"/>
          <w:szCs w:val="28"/>
        </w:rPr>
      </w:pPr>
    </w:p>
    <w:p w14:paraId="297EA49E" w14:textId="77777777" w:rsidR="0065013C" w:rsidRDefault="0065013C" w:rsidP="0065013C">
      <w:pPr>
        <w:pStyle w:val="Default"/>
      </w:pPr>
    </w:p>
    <w:p w14:paraId="7A7E1192" w14:textId="77777777" w:rsidR="0065013C" w:rsidRDefault="0065013C" w:rsidP="0065013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14:paraId="5174F584" w14:textId="77777777" w:rsidR="0065013C" w:rsidRDefault="0065013C" w:rsidP="0065013C">
      <w:pPr>
        <w:pStyle w:val="Default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о</w:t>
      </w:r>
      <w:r>
        <w:rPr>
          <w:i/>
          <w:iCs/>
          <w:sz w:val="28"/>
          <w:szCs w:val="28"/>
        </w:rPr>
        <w:t xml:space="preserve">б утверждении программы дополнительного профессионального образования </w:t>
      </w:r>
    </w:p>
    <w:p w14:paraId="0EFB9CF3" w14:textId="77777777" w:rsidR="0065013C" w:rsidRDefault="0065013C" w:rsidP="0065013C">
      <w:pPr>
        <w:pStyle w:val="Default"/>
        <w:jc w:val="center"/>
        <w:rPr>
          <w:i/>
          <w:iCs/>
          <w:sz w:val="28"/>
          <w:szCs w:val="28"/>
        </w:rPr>
      </w:pPr>
    </w:p>
    <w:p w14:paraId="20F0456C" w14:textId="77777777" w:rsidR="00212C2F" w:rsidRDefault="00212C2F" w:rsidP="00212C2F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76 Федерального закона "Об образовании в Российской Федерации" от 29.12.2012 N 273-ФЗ, Приказом Министерства образования и науки РФ от 1 июля 2013 г. N 499</w:t>
      </w:r>
      <w:r>
        <w:rPr>
          <w:sz w:val="28"/>
          <w:szCs w:val="28"/>
        </w:rPr>
        <w:br/>
        <w:t>"Об утверждении Порядка организации и осуществления образовательной деятельности по дополнительным профессиональным программам", в связи с повышением требований к уровню квалификации слушателей и необходимостью освоения современных методов решения профессиональных задач, закрепления теоретических знаний, полученных при освоении программ профессиональной переподготовки или повышения квалификации, для изучения передового опыта, приобретения профессиональных и организаторских навыков для выполнения обязанностей по занимаемой должности</w:t>
      </w:r>
    </w:p>
    <w:p w14:paraId="685691BF" w14:textId="77777777" w:rsidR="0065013C" w:rsidRDefault="0065013C" w:rsidP="0065013C">
      <w:pPr>
        <w:ind w:firstLine="567"/>
        <w:jc w:val="both"/>
        <w:rPr>
          <w:sz w:val="28"/>
          <w:szCs w:val="28"/>
        </w:rPr>
      </w:pPr>
    </w:p>
    <w:p w14:paraId="5C2244A5" w14:textId="77777777" w:rsidR="0065013C" w:rsidRDefault="0065013C" w:rsidP="0065013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 ы в а ю:</w:t>
      </w:r>
    </w:p>
    <w:p w14:paraId="29B05C3D" w14:textId="77777777" w:rsidR="0065013C" w:rsidRDefault="0065013C" w:rsidP="0065013C">
      <w:pPr>
        <w:ind w:firstLine="567"/>
        <w:jc w:val="both"/>
        <w:rPr>
          <w:b/>
          <w:sz w:val="28"/>
          <w:szCs w:val="28"/>
        </w:rPr>
      </w:pPr>
    </w:p>
    <w:p w14:paraId="6DCF5205" w14:textId="77777777" w:rsidR="0065013C" w:rsidRDefault="0065013C" w:rsidP="00650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следующую дополнительную образовательную профессиональную программу:</w:t>
      </w:r>
    </w:p>
    <w:p w14:paraId="458A7D0E" w14:textId="102FDBD0" w:rsidR="0065013C" w:rsidRPr="009101BA" w:rsidRDefault="0065013C" w:rsidP="0065013C">
      <w:pPr>
        <w:jc w:val="both"/>
        <w:rPr>
          <w:sz w:val="28"/>
          <w:szCs w:val="28"/>
        </w:rPr>
      </w:pPr>
      <w:r w:rsidRPr="009101BA">
        <w:rPr>
          <w:sz w:val="28"/>
          <w:szCs w:val="28"/>
        </w:rPr>
        <w:t xml:space="preserve">Программа повышения квалификации </w:t>
      </w:r>
      <w:bookmarkStart w:id="0" w:name="_GoBack"/>
      <w:r w:rsidRPr="009101BA">
        <w:rPr>
          <w:sz w:val="28"/>
          <w:szCs w:val="28"/>
        </w:rPr>
        <w:t>«</w:t>
      </w:r>
      <w:r w:rsidR="00DA2886">
        <w:rPr>
          <w:sz w:val="28"/>
          <w:szCs w:val="28"/>
        </w:rPr>
        <w:t xml:space="preserve">Актуальные вопросы сестринской деятельности в </w:t>
      </w:r>
      <w:r w:rsidR="00546DB4" w:rsidRPr="009101BA">
        <w:rPr>
          <w:sz w:val="28"/>
          <w:szCs w:val="28"/>
        </w:rPr>
        <w:t>офтальмологии</w:t>
      </w:r>
      <w:r w:rsidRPr="009101BA">
        <w:rPr>
          <w:sz w:val="28"/>
          <w:szCs w:val="28"/>
        </w:rPr>
        <w:t xml:space="preserve">», </w:t>
      </w:r>
      <w:r w:rsidR="00FF7913" w:rsidRPr="009101BA">
        <w:rPr>
          <w:sz w:val="28"/>
          <w:szCs w:val="28"/>
        </w:rPr>
        <w:t>36</w:t>
      </w:r>
      <w:r w:rsidRPr="009101BA">
        <w:rPr>
          <w:sz w:val="28"/>
          <w:szCs w:val="28"/>
        </w:rPr>
        <w:t xml:space="preserve"> </w:t>
      </w:r>
      <w:r w:rsidR="00A86A35">
        <w:rPr>
          <w:sz w:val="28"/>
          <w:szCs w:val="28"/>
        </w:rPr>
        <w:t>а\</w:t>
      </w:r>
      <w:r w:rsidRPr="009101BA">
        <w:rPr>
          <w:sz w:val="28"/>
          <w:szCs w:val="28"/>
        </w:rPr>
        <w:t>ч.</w:t>
      </w:r>
    </w:p>
    <w:bookmarkEnd w:id="0"/>
    <w:p w14:paraId="6CEC6A02" w14:textId="77777777" w:rsidR="0065013C" w:rsidRDefault="0065013C" w:rsidP="0065013C">
      <w:pPr>
        <w:ind w:firstLine="709"/>
        <w:jc w:val="both"/>
        <w:rPr>
          <w:sz w:val="28"/>
          <w:szCs w:val="28"/>
        </w:rPr>
      </w:pPr>
    </w:p>
    <w:p w14:paraId="44ABCC75" w14:textId="77777777" w:rsidR="0065013C" w:rsidRDefault="0065013C" w:rsidP="0065013C">
      <w:pPr>
        <w:ind w:firstLine="709"/>
        <w:jc w:val="both"/>
        <w:rPr>
          <w:sz w:val="28"/>
          <w:szCs w:val="28"/>
        </w:rPr>
      </w:pPr>
    </w:p>
    <w:p w14:paraId="547CB014" w14:textId="77777777" w:rsidR="00FD5A38" w:rsidRDefault="00FD5A38" w:rsidP="00FD5A38">
      <w:pPr>
        <w:tabs>
          <w:tab w:val="center" w:pos="3200"/>
          <w:tab w:val="right" w:pos="9400"/>
        </w:tabs>
      </w:pPr>
      <w:bookmarkStart w:id="1" w:name="_Hlk40401955"/>
      <w:r>
        <w:t>30.04.2020</w:t>
      </w:r>
      <w:r>
        <w:tab/>
        <w:t>Генеральный директор:</w:t>
      </w:r>
      <w:r>
        <w:tab/>
      </w:r>
      <w:r>
        <w:rPr>
          <w:noProof/>
        </w:rPr>
        <w:drawing>
          <wp:inline distT="0" distB="0" distL="0" distR="0" wp14:anchorId="3224225F" wp14:editId="2F475694">
            <wp:extent cx="20288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А.В. Ковтун</w:t>
      </w:r>
    </w:p>
    <w:p w14:paraId="4E7BE102" w14:textId="77777777" w:rsidR="00FD5A38" w:rsidRDefault="00FD5A38" w:rsidP="00FD5A38">
      <w:pPr>
        <w:spacing w:after="490" w:line="264" w:lineRule="auto"/>
        <w:ind w:left="58" w:right="130" w:hanging="10"/>
        <w:jc w:val="center"/>
        <w:rPr>
          <w:sz w:val="30"/>
        </w:rPr>
      </w:pPr>
    </w:p>
    <w:p w14:paraId="0173D93B" w14:textId="77777777" w:rsidR="00FD5A38" w:rsidRDefault="00FD5A38" w:rsidP="00FD5A38">
      <w:pPr>
        <w:spacing w:after="490" w:line="264" w:lineRule="auto"/>
        <w:ind w:left="58" w:right="130" w:hanging="10"/>
        <w:jc w:val="center"/>
        <w:rPr>
          <w:sz w:val="30"/>
        </w:rPr>
      </w:pPr>
    </w:p>
    <w:p w14:paraId="54615532" w14:textId="77777777" w:rsidR="00FD5A38" w:rsidRDefault="00FD5A38" w:rsidP="00FD5A38">
      <w:pPr>
        <w:spacing w:after="490" w:line="264" w:lineRule="auto"/>
        <w:ind w:left="58" w:right="130" w:hanging="10"/>
        <w:jc w:val="center"/>
        <w:rPr>
          <w:sz w:val="30"/>
        </w:rPr>
      </w:pPr>
    </w:p>
    <w:p w14:paraId="350E31D0" w14:textId="77777777" w:rsidR="00FD5A38" w:rsidRDefault="00FD5A38" w:rsidP="00FD5A38">
      <w:pPr>
        <w:spacing w:after="490"/>
        <w:ind w:left="58" w:right="130" w:hanging="10"/>
        <w:jc w:val="right"/>
      </w:pPr>
      <w:r>
        <w:rPr>
          <w:sz w:val="30"/>
        </w:rPr>
        <w:lastRenderedPageBreak/>
        <w:t>ООО «Институт профилактики»</w:t>
      </w:r>
    </w:p>
    <w:p w14:paraId="7C99C4E9" w14:textId="77777777" w:rsidR="00FD5A38" w:rsidRDefault="00FD5A38" w:rsidP="00FD5A38">
      <w:pPr>
        <w:spacing w:after="1339"/>
        <w:ind w:left="5588"/>
      </w:pPr>
      <w:r>
        <w:rPr>
          <w:noProof/>
        </w:rPr>
        <mc:AlternateContent>
          <mc:Choice Requires="wpg">
            <w:drawing>
              <wp:inline distT="0" distB="0" distL="0" distR="0" wp14:anchorId="5ED12ADB" wp14:editId="1965EB27">
                <wp:extent cx="2368550" cy="1762125"/>
                <wp:effectExtent l="0" t="0" r="307975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1762125"/>
                          <a:chOff x="0" y="0"/>
                          <a:chExt cx="23686" cy="17619"/>
                        </a:xfrm>
                      </wpg:grpSpPr>
                      <pic:pic xmlns:pic="http://schemas.openxmlformats.org/drawingml/2006/picture">
                        <pic:nvPicPr>
                          <pic:cNvPr id="3" name="Picture 8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"/>
                            <a:ext cx="23655" cy="170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1264"/>
                        <wps:cNvSpPr>
                          <a:spLocks noChangeArrowheads="1"/>
                        </wps:cNvSpPr>
                        <wps:spPr bwMode="auto">
                          <a:xfrm>
                            <a:off x="14418" y="0"/>
                            <a:ext cx="12326" cy="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88081" w14:textId="77777777" w:rsidR="00FD5A38" w:rsidRDefault="00FD5A38" w:rsidP="00FD5A38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w w:val="5"/>
                                  <w:sz w:val="30"/>
                                </w:rPr>
                                <w:t>Утверждаю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D12ADB" id="Группа 2" o:spid="_x0000_s1026" style="width:186.5pt;height:138.75pt;mso-position-horizontal-relative:char;mso-position-vertical-relative:line" coordsize="23686,17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+b7RIBAAAOQsAAA4AAABkcnMvZTJvRG9jLnhtbNxWXW7jNhB+L9A7&#10;EHpXLMmyLQmxF45sBwukbdBtD0BTlESsRKokHTtbFCjQI/QivUGvsHujDknJjuNgG+z2qQ5iD/9G&#10;M99834jXbw5tgx6oVEzwuRdeBR6inIiC8Wru/fzTxk88pDTmBW4Ep3PvkSrvzeLbb673XUYjUYum&#10;oBKBE66yfTf3aq27bDRSpKYtVleioxwWSyFbrGEoq1Eh8R68t80oCoLpaC9k0UlBqFIwu3KL3sL6&#10;L0tK9A9lqahGzdyD2LT9lvZ7a75Hi2ucVRJ3NSN9GPgLomgx4/DQo6sV1hjtJLtw1TIihRKlviKi&#10;HYmyZITaHCCbMHiWza0Uu87mUmX7qjvCBNA+w+mL3ZLvH+4lYsXcizzEcQsl+vjnp98//fHxb/j7&#10;C0UGoX1XZbDxVnbvunvp0gTzTpD3CpZHz9fNuHKb0Xb/nSjAK95pYRE6lLI1LiB3dLCFeDwWgh40&#10;IjAZjafJZAL1IrAWzqZRGE1cqUgN9bw4R+r1k5PT47kwNadGOHMPtYH2gS2uO0Yy+O9RBesC1X9n&#10;H5zSO0m93kn7Kh8tlu93nQ8E6LBmW9Yw/WjJDPiYoPjDPSMGZzM4FWg8FAhWzUNREqcWlWGbO4RN&#10;UrY0iIu8xryiS9WBEABJ8DBMSSn2NcWFMtMGpHMvdngWyLZh3YY1jamdsfuUQUvPuPgCao7nK0F2&#10;LeXaCVfSBrIXXNWsUx6SGW23FHgo3xYQJ4GmoYE2nWRcW94AN+6UNk83LLHa+jVKlkGQRjd+Pgly&#10;Pw5ma3+ZxjN/FqxncRAnYR7mv5nTYZztFAVUcLPqWB86zF4E/6KQ+pbjJGqljh6wbSiOXRCQZdkQ&#10;IhDOIGRiVZL8CNjDPrC1pJrUxiwByH4eNh8XLOonoE1JFCjulSKaBpbuDqBeRpPJIAZoL2diAJ5I&#10;pW+paJExAHiI0yKNHwBol9mwxcTMhSm/zWRI9Gkt0iBdJ+sk9uNouoZarFb+cpPH/nQTziar8SrP&#10;V+FQi5oVBeXG3deXwiIrGlYM5FSy2uaNdCXa2E+fuDptGxlKnMIYyjf8WqbZahj8e3VAOUwvhBeV&#10;GtgPo9dRyLymXmrx72rcUUDduD1JPR6kbjgCCm4oCqNpbNLoNw6NWLku/Bldnx0wg1cxKozjEF7d&#10;l605jMZR32CjeDb+zyjV8DOOgSrczP+YamfqCaM4uIlSfzNNZn68iSd+OgsSPwjTm3QaxGm82pyr&#10;545x+vXqQfu5l07g7fp5GQX2cykjnLVMwwWuYe3cS46bcGZeLWte2G6hMWuc/UR1JvxBbcOvU93A&#10;Ucd1fdgeetpvRfEIzVAKaFZwN4BbJxi1kB88tIcb3NxTv+yweRk3bznI0lz3BkMOxnYwMCdwdO5p&#10;Dzkz1+5auINXTlWD59BiwsUSbi4lsw3RhOaigJDNADqBtez9zKbR3yXNBfDp2O463XgX/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evWCu3AAAAAUBAAAPAAAAZHJzL2Rvd25yZXYu&#10;eG1sTI9BS8NAEIXvgv9hGcGb3aShRtJsSinqqQi2gvQ2zU6T0OxsyG6T9N+7eqmXB483vPdNvppM&#10;KwbqXWNZQTyLQBCXVjdcKfjavz29gHAeWWNrmRRcycGquL/LMdN25E8adr4SoYRdhgpq77tMSlfW&#10;ZNDNbEccspPtDfpg+0rqHsdQblo5j6JnabDhsFBjR5uayvPuYhS8jziuk/h12J5Pm+thv/j43sak&#10;1OPDtF6C8DT52zH84gd0KALT0V5YO9EqCI/4Pw1ZkibBHhXM03QBssjlf/riBwAA//8DAFBLAwQK&#10;AAAAAAAAACEA6fRY5/0qAQD9KgEAFQAAAGRycy9tZWRpYS9pbWFnZTEuanBlZ//Y/+AAEEpGSUYA&#10;AQEBANwA3AAA/9sAQwACAQEBAQECAQEBAgICAgIEAwICAgIFBAQDBAYFBgYGBQYGBgcJCAYHCQcG&#10;BggLCAkKCgoKCgYICwwLCgwJCgoK/9sAQwECAgICAgIFAwMFCgcGBwoKCgoKCgoKCgoKCgoKCgoK&#10;CgoKCgoKCgoKCgoKCgoKCgoKCgoKCgoKCgoKCgoKCgoK/8AAEQgBmQI5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kSkn7tL985oDo/yinB&#10;dvSgBpTAzmhmyMYpx6VHQA6OgvjjFNBI6UUAEjsSADTth9aRQGPNKzEHANADSMjFOKE9KbTlYk4N&#10;AADtO00E7+MUj/epKAHqpXrSnkYpitt7U7cduaAGsiqMgUBS3SkJJ6migAPHFFFFABQOeKKKAFKl&#10;etKHwMYppJPWigBzNkYxSK23tSUUALtJG6kBwc4oycYzQCR0oAZJOAxyOlIZZCFKDg/e9qBbxiTz&#10;cfNTnYICx4H86L+QDZJfKGZWH+8a8h+NfxN8Ua9JN8M/g4scmuXKbHvpOY7NW43n1PoK0Pip8Trz&#10;V9S/4Vv4BuN2pTLiSdRlYF7knsa6D4U/CnSfAGmblRZLyZQbq6bl3bHOT9a9ShRjgaar19ZP4V+r&#10;8jJylKVosr/Az4X6r8MvC8ema74mm1S9dQ1zcSjALew7Cu6poXAAz0p1efWrVMRUc57suMeVWQUU&#10;UVmUFFGQDiigAooooAUYHOaGbd2pu0ZzS0AFFFFABTZAWVlUDp3p1RzS+UGbHoKAPyv/AODkv9hz&#10;VPHXwq0n9uD4f2Kzap8PbH+zvGUaIfMn0B5WdZl65NrPM8mMf6qaY84wfLf+COX/AAVj8L/A39ij&#10;xj8APiC0cniHwF9pvfhnYrvkbXY76Znt9NRcktJFdyhML1hljAGVYn9H/AP7av7In7Yvjvx9+y54&#10;L8XWvia+8Ow3Fl4u0eaylWC4ty5tLlY2dAs8auWhcqSFZueoz+cH/BMr/glDoXw6/wCCr/jjSvFf&#10;/E58I/AnUWuvDO2bzVnvLxvN0tZyw+Z7a1aVmGAfPiRs/IVNJxnHQm/Kfpz+wv8As7eJf2ef2b9H&#10;8JePtYXUvFt9Pca1411TAJvNYvZGnunJXG7Ej7A3dY16AADzb48/8Erv2df2pf2zLj9qD9pbwDpP&#10;i6xtfhvp3hnQ9I1W3MkcEsOoaldS3DDgEsLqJRgcfMfTH1hawJBbRxD+Fccd/Wm3iIlv8xX05HHS&#10;mDipbn8z3/BS/wDZ4+A/wI/4KMeNvhN8J/hz4f0nw7p/iHRLO30fT7EbIYbiCy85DuOfm82Xo2Rv&#10;zgEYr9o5f+CPv7Jfgj4g/D74qfs5fDTT/Aer+AfHEetLNorSIL22AmjntpAzHIkR2GeMAsv3XYV+&#10;UH/BX+x024/4Kv8AxAlbzI2bxH4XimmmmJXzhbWBLjP3VGYwVB4+b6V/QvbFjE+Du/ev/wChtTv5&#10;BL1PxB/4OW/h18PbD9rD4c+JV0Oyk1TWPAN1FrLTWMLeZHBeots54y0g8yWMkg4SNQCQMV13xp/Y&#10;X/YN07/gh14H/aPu/CPh3wn8RLX4L6H4i0HxPat5V9q3iGXTYbhbMgEGZrmfdHgDMZfcoAXFVf8A&#10;g5u0DTbr9o74M6jc3Oxm8E6+kzLu+dBeaeckZwQpkbjGV39eRj1T4Rf8Ehf2Vv2jf+CZPwv+I11a&#10;a1pPja9+Bulazp3iI+JrueCx1ObRo5TMbSWVofK3su6NET92AilBtKz7r3Bc2ybO4/4N3/ih+0F4&#10;0/ZU1+z+LD6tqHh3SfE32b4ea1rzSM91ZmBPPiSV8vNDDchkDnOCzKCdox8m/HH9szwn/wAFAP8A&#10;grVoPgX49ePNN0H4FeBvGN5Y2+neINSW306+isIbnz7u6L4TfcXMSxoGOBF8oOXcntv+CBX/AAUt&#10;+OPxP+KGm/sjfFPxDNr2m33gy88RaLeXuxZ9DitX0xPsa7Au6ArdyldwypjCg4xXxh+ztrHgj9nL&#10;/gpfpsP7QmhWF7oPhj4t6vp3jDSfEelpdQw2091dWxlmilBDBBcpPuI6LuAJABOS+qJbex9L/txf&#10;tbfBP9hf/go34Z/aq/ZC+LGi3nhFvC2n3fjrQ/AeqRXNtqSxXF2l5bFEkEO+S38p0XI2SxF+A5J+&#10;tf8Ag4hXwd4h/wCCeWj/ABPsruzkvtN8f6HdeHL5ZsPKtwWhcRsASytBM8hXOCF3HlRj6n1v9nj9&#10;hvwd4TTx1q/7OfwzW0iCvDeReD9OxKzcKIyIsMWPCgHnPtXzn/wcD6Fpl7/wS51LVtPso7dNG8Ye&#10;Gbm1hZSoj3anDa7QFIC/JOwweMEj0wR5XsEeZbnyD/wRD/4J9fC/9uj4ReMvFn7Q95qWueC/DPj2&#10;bT9F8Ei+ltbcaydLsnudUkMLhmkNvc20MfzDG18g9a83+E/xB8Vf8EdP+CteufC/wtq2pXXgVfGV&#10;joWvadeXAZ73RNRWCW1uyBhDPbG6R9wCsVRwRhiB9k/8GwSPbfsb/FDzhtU/Hy/MbYGTnw7oIzx6&#10;sG6+ntXw/wD8FXPCdv8AFv8A4LMeMPh7oMk91ceIPFng3Qkj02QPKZm0/To5dmPusiO7e3lk+tV6&#10;Gh+hv7Un/BLT4l/tOf8ABUTSf2mPiT4g0LVfhTH4K/s290OZpo763mghu1it0AGNhurtbvzQ2QYn&#10;QjGw147/AMFZdVn8Yf8ABLz/AIQ34k+II7r4gfCX4oaLo9/HcTRtc3ZW+axS7bOWxPYTpdFv4thO&#10;B82Pqb/gsl+23qX7EP7Idxqvw/vPK8deMr1dB8GuzLm2mdWa4vWz/wA8Yd7Dg5laMHg7h+VM/wCz&#10;Jr3jX/glX8QP+Clvxi8bap4g8Y654z0K28Iahrd1LIy6e+vWemXU7OxJYzNc3arglEWGMqBuIB8W&#10;xHw7s+oP+CC3i/4UfAv9lb4zfHrxJc6XH4ibx1baTHNPOv2m+hi0uzeysUXqQ15dzqFUfM0h67Rj&#10;tPHv/BGH416r+018B/2ivhb440/T7/SPFFhr/wAXNUupmF9calHejUbm6j+U+d9ozNZtHlQqugCm&#10;MHb8Y/sgfsL3n7SH/BN74vfGn4c2O34qfDv4ipe+F9WjuWjkmsrTS7S5ntVdfmilKyXMiMpDCZYg&#10;SoBz95f8ECP+Ch3ij9pbwLr/AOzt8cfiJdeIPGXhFIdU0XV9UZTPqWhzlUGWGGke2mHluzDJWeE5&#10;bJwuacNXsK/Nsz6U/b08HeEvGei/DDQvG/hq21eG4+M2gR/2fdWyyrLvklWQFTxtETSE9OAM5BK1&#10;+bf/AAcZ/Bv4bfBv4p/APT/hF8PtH0Fda0zxe+sJo+mpbC7W2k0IQl/LChyv2iTBPP71sV+mX7Ql&#10;9deM/wBqn4N/C/T7IXEOl6vqHi7WpOSLeO2spbO2DAdnmvTgnvB+NfAv/BzlDYwfED9nvWJr6NZY&#10;bXxjDHatbktKrJoTNIHAIXaYwNvVi4I+4ad4yGos+sv+CI/h/TdA/wCCW3wzn0eK2WbULPVL24lk&#10;YIJp5NTu2PmMASeyFuoEagcKBXzT/wAEafB/7U2rfHH4yfEb9vf9myfTl8QaZb3Gr+LvHNkisuom&#10;eXz9NiE+RJaGGTjbiNFijTLbsD6a/wCCQfibw/8ADL/gkt8PfiB4+1a30fRdI8P6xq+o311Jtist&#10;PXUr65aRz2VIQGb0wc18Z/swftc+Jv8Agrj/AMFB28N/GnxM2l/CnQ9Dv/E3hnwOtyILbUPst1Zx&#10;WMd7G5/0mQi5e5fOVXyVTavJJaPRFSUj5/8A2S/iNYfAj/gtLYz/ALN3iCJfB2ofGrUPDMUejyh7&#10;W/0G7uZYhC2PvxpIVkTGdvlRYJANfrr/AMFe7G21X/gmf8aFvo1Bt/h7e3C74w+yWIJIjAHPzBgG&#10;BA4IzkYr8hdDm8FQf8Fw01Dw7f6f/wAI9Z/tFxppiacixW8UK3CwxxxbFKlVc4GBtJDAEda/Y3/g&#10;peNEuP8Agnh8XrbX9ZhstNm+H+oQ3V81qZhDG0e1m8sZ34z0HrUtdgifmj/wbl3vhe0/as+JXiDU&#10;tQ0+2lt/ANnBYzXbojIJNSYzAFiCAQsfGece3FX9lX4maP8A8FUv+C3dj8VPHeptqvgnw+uuX/g7&#10;w1rGn+fazaLYxG0tUMTDbEZJ7uK/bcMllRG7bcr/AIIj/sjfAH9oT9oL4lfD/wCOvwp0vxpoml+E&#10;9Pm0iPWrLfHDI19LHIy91coM46g5PXmoP+CL/g3xD+yt/wAFgJv2cvixJDb+INM0fxR4bZ9phTU3&#10;j8i7iuYl+bcktrZmdV3ZCNySVbFcvUXNE9z/AOC/GkXv7OHx/wDgj+1f8ETH4d8YSLrEGoeINNJS&#10;a+ntfsUtnHKoIEy7Jb6Nsj5kmKtwqbcD/iKlt/8AozPxB/4Hr/8AE11n/BzL42tdB0j4N6FaQrNd&#10;XV14hvY1WNWYRxR2EDKvBb5mnVcLjd05OBX53f8ADoL/AIKa/wDRCE/J/wDGgo/p1AJ4FOX5fvUi&#10;fepX61mAhBPIFK5BHBoVcr1oZdozmgBoBPQVIOlNjpxOBmgAJA60Ag9KYWJ60BiOBQAlOTrSDYeN&#10;1KFwcigAZSTkChQQcmhnIOKNx/iWgBrsN3JpyspXk0AK/VaaRg4AoAfuX1prkE8UijJxTvL9DQA2&#10;lQgHmkPFAOeaAH7l9aZtOM4opdxxigBKKKcEyM5oAYp+WloUZOKd5foaAG0Zz0objiobq7hs4mlu&#10;JFRR1Y9qA6XJJHCck9q8r+K/xSvrq/8A+FfeAmM2ozcTSxjd5Kn17Z61Y8YfEy78W3Mng74eFpLl&#10;22T3a8pEvrmtr4X/AAk0nwJaNPIvn39x811dNyzN9fSvVo0IYGPtcQve6R6+r8jCU/aPliO+Ffwu&#10;0rwLpvnvF5l9P811dSHczsevNdkM96SKPDHJp/l+hrzq1apXqOc3q/60NYx5VYbRRRWZQUUUUANZ&#10;Sz5p1FFABRRRQAUUU0sPWgBV5fHtS1XuNSs9Oiae/uo4VA5aRsAVyOufHPwTp2630+dr6ZTjyrNd&#10;5J/CtaNCtX+CLZMpRjudrvXON1VNSvLKCJxc3McfQrvbGcV5rceM/jb40ZY/C3hSPS4WP/HxfnLY&#10;9doo/wCGf9T8YoLj4keMLu8B5NvbymOP8h1rr+o06L5q9RLyWr/Aj2nN8Kufm3oP/BMv9o39kf8A&#10;bc1/9pL9k/8Aah8E6VY+ILrWoYbfVLK4keys9RvBdPavEiMkwSZUkUh48GJQR97P3t+yD4S+Hn7P&#10;Hw6j8C6h48XXPFGqXk2q+LvEU8WybWNUnO6a4fHAHCqij7qIo4xXpWmfs6/CrS444oPDEJELZTcu&#10;efWtKf4V+AzM1ydChVyuN69cVpOWUqNlzX+RlGGI5rs3rLU7C8gWWzuVkXtsNGoxNcRAKAep2sP8&#10;/wCTXmdn4g0TwX8QLfwP4Y1DzZp13yWrSbmRecnHYcV6lGSwVm67Qa58Th/q9rbNXXc2pylUTTPy&#10;f/ab/wCCCP7Vn7Tv7QHjP49+Jv2ofCNnqHibxCuo2CQeH7tlsI41jSGMK0mCUWCH5ujEEkcmv08+&#10;H2j+N9N8C6RY/EDVLO+16HTYk1m8sIGigubkIPMkRGLFFZ9xAJOMnk9a6cqDSeX71ytlRifnP/wU&#10;x/4I5/tAft8/tB2Xxc0r9ovQNF0rS/D6aRpGk32hzyG1gMnnTlis2JHklJJYbPkVFxlAxxZP+CSv&#10;/BSzXf2atL/Y21//AIKJabY/DvT9Bi0OSz0PwuVu5NMVdgtWmZlkZBCPKCh1BXCsSOR+mXlj0puA&#10;rYCihS02FaXNufK//BP7/glH+zr/AME8tP1G/wDhpHqGseJtb06Cy1rxZ4geN7qWGM7jBCI0UW9u&#10;X+fy1ySVTczFE2+Zf8FK/wDgh98Mv26/iCvx08GeMF8E+O5reKDWtRXTFurXW4440ji+1R71/eRx&#10;oqrIpzsVE6KK+9RycU7ZjvVKo0PkifA/7Av/AARZf9lLxlaeM/jN+0P4g+IcOgx258HeGLq5uYtJ&#10;0eaPhbhbaSeRGkQEiPAUJkkAnBFj/g4jU23/AATL1wuYzGPGXhoSwySbTKP7UhwF55IYq+OeEJx3&#10;H3gVbqBmviv/AILUfsz/ALSP7Y37NmhfBL9njwhYX1x/wmtnqutT6lqkVvHHa20M20DzBkuZpImG&#10;3BAjOSAaqP7yWiSC6ifI3/Bv58C/ir4u/Zu8f/FH4F/GG68J69YfF660q+sby3+2aTq1qmh6XLG0&#10;tsWXZKjXjMJlbdiNVO5eB9W/sb/8EePDnwD/AGjdY/bJ+PPxVuviZ8UtT1K6vbPXb7S4rOHTZbiJ&#10;oZZooYyczNCzReYThI2ZFVQTWb/wRH/ZP/ai/Yd+FXjT4QftA/D7T7Vde8dv4h03UtN1yC4/1um2&#10;VrJBIqAEFXstwfLZEuONtfeUWDGDj/vpeaJ+0pvZBy31Pz7/AOCkv/BHP4t/8FFvihofivxV+1eu&#10;gaH4ftbm00XSbTwckslnBciD7QRMbgedM7QKd7KFUBdq5357n9sv/glXZ/tLfsteB/2Mvhj8UV+H&#10;3w/8HNZD+zbPQVvWuo7GFUsY8vMmFidfNOdxkcqxIIJP2aQG4IpvljtUxqeQvZnxB/wTO/4JQ+Pf&#10;+Cdet+LEj/aZm8WeHPFUcUlx4em8LpaxLeRgqt0Cs8hDtETG4AwyhAeI1ry74Yf8EHNZ/ZU/aSvP&#10;2p/2cf2vdS0CW11LU7jSfDk3hOCeGDT7qRpH015DOPOhAwoyob92h4YZr9MPL96hu7CO7i8mVVZW&#10;+8p+tDqc26FyNbM/N39mD9mb/gqB+0DL4h/au1/9slvh3deOhD/Yum2/hO01CWLTYDKLVStwu23T&#10;5y4CFmkWQMzZ+639qj/ghV8cf2yvEmg+K/2if+CiWta/deG7W4tdIM3gGziS2jmMPnFUhnRQ0hhj&#10;LuRnEaDtX6RabpFlpFlDp+m26wwwRhIoUUBVUDAUAdAKmkgSSMqy8MORjrU83LskP2a3bZ8Ef8Ej&#10;/wBnj4+fCH4M/FD9gb9rex0rW/DnhvWHsPDkbWokt9S0TUbeV5lOT+8hd5JSY3+ZfMkRjhcDh/gn&#10;/wAG0X7N3w3+LsHjn4g/GHxN4y8O6bcedoXg/UIYoEhwcLHc3KZkuUC5UqBGW3EsSMqf0ntND0+z&#10;vZNRgtVE0igPJxlsZ/xP4k1cUYGKFLl+ETp83xM/Ov4w/wDBvP8As9/Ef9pqP48eFfiRrnhPR7m+&#10;t7zXPBmi2yJFNNFgb7W4R0ksdwRG/dg7XBdSpOB9NftifsdX/wC0x+yjqn7KHgj4kP4F0vV9Oh0y&#10;6vLXSUv2XTkAVrZEldcZVUG8sSAp7tx702ccCkUEdTRzyBU+XZnwV/wT9/4Itan+wT+0HP8AG/w/&#10;+1fqmvWuoaLLpmr+HZfC0FrFexn54y0vnSMDHKA64APLKSQa9N/av/4Jd/C79ov4veHv2k/B/ivV&#10;vh/8TfDN5HPZ+NvC7ItxcgR+TsnRhiUeVmMEnOxmQ/KxFfVNFPmD2aPkG0/4JNfD/wAd/tJ2f7VH&#10;7U/xQ1z4qeItFtraHwzZ69bwwabpghdpQ62sChXbzT5g3EjdhiGIXH1h/Z3/AE3k/Nf/AImr1FLm&#10;ZXKgwRzijJPWnBsLk0H5zkCpKG5PrTnORgU2nYKnJoAE4607IPGaafnORQFYHpQAOAOgptSFsdaa&#10;QWOQKADYoXIXmhSQfmpoZu9OJ39BQAjH5qRSxXk5oII4NFABkjpRTlbHWmk5OaADNG4+tFABbpQA&#10;HmgcDFKVYdqSgAJA7003EOOHX86ZcxPLGyKSu5cblPIr8fv+Dgj9oH9rf/gn14u8B+Pf2ff2r/Hl&#10;npfijSfEVzqWhzahBNFHcWH2GWMx74CwRlvJFKbsDy0x3pPmfw2+YH7CCVCcbhR54ztV/wD61fLH&#10;hn9g34tS6FBPqP8AwUe+Olxcy2qGaZdU0xV3lASyKLHhc5wDkjPU1w3x1/Y6/bV+HXirwb8TfgR+&#10;3/8AErUrPS/GmjHxf4V8UTWVxDquk/b4hdhXjtkZGETHKnIZE4KmhRqW6Ee0R9whhnAalLsB1qva&#10;SK9usxbG5eprJ8Y+O9C8FaTNq2s3yxxRIT8zj5jjOB6+vFOEalSoowV2X0uaGsa3Y6LZPqGpXiwx&#10;qpZmZsYFeQap4s8a/HPWJPDnhKN7XQ1bbNf9DMuecVkaZonj39pbXm1nxE11pnheCYfZbH5la55+&#10;8/tjtXuHh3w/pHhrTo9L0e2SGGFQqqq+nFe040cpjradV9Okf+Cc93Wl7uxT8E/D/QPBelrYaTZh&#10;cIAzn7zH3Pet4R7RgGjzUHCkfnQ0iou5m+nvXjzqyrT55u7NoxUVoOGR3o3H1qE3Sbtmf4c1JHPu&#10;jytSUOoqNbpGbYRhuuKBcRk4BouBJRTVlRlDhhg+9RveQxkAn3Oe31oAmoqNJQzjAOO9I08YyrHH&#10;1NAD9w7GguByxAFcv40+KfhLwbHsvL1ZJv4YYfmcn6CvPn8T/Gr4rX+PD2mtoujbs/aph+8kXr07&#10;V24fAV60eeVox7szlUhF2Z6b4n+IfhfwrbNNquqRq2cLGrZY/hXnuofGP4i+MtROj/DvwhMkR/5f&#10;7tcKB9O9dJ4V+DfhvTdt7q7yajefxzXT7vyB6V2dvbWliixQWyLxwFUDFaxq4HCyfLHnl3ei+7qZ&#10;2rVJaaI8+0/4M6x4ktG/4WR4hmumkX54YHKL64611Hhj4beEfBtstroejQwqp+9tyx/Gt5biOQfL&#10;zTftMePvcfzrmq4zEVtHKy7LQ0VOHUcsSKM4p2R0BFUr/XtL022a7v71YY41LM0jbQAPc18+fGj/&#10;AIKEeBvCd9N4T+FWmz+LNc3GKO209WeMPkgDcgOfwzj64p4PLcZjqnLRhfz2t6sHUpw6n0Jqmt6d&#10;plo19fXkcMUakyPJIFUDHcngV82/tC/t0tbaq3wq/Zy8Ov4u8TXJ8hWscyW1ox6PIyqQeewOMHJI&#10;rldC/Z3/AGoP2qZLXxB+0v4wuNA0ORlkXwrpbFDIu5TtlwcD7v8AFuI9s19IfCb4L/DD4J+H18M+&#10;APC1nYQx/faGIeZK2Blnc5Z2OOpJyB6V6nsctyl81Z+1mui+Fer6/IiNSVb4Vb1PPv2Sf2efEnw+&#10;sbj4hfF3VX1TxhrTB9Su5XDeUuVIhXsAMA8cdq92SeEqoDr0HeoLmVPsxYHo2cBT/Kvzm/Z3/aW/&#10;br/YL+IXjv4Q/t6eAviB8TfDMmtNc/Dn4jeEfDq6h50Uk1xuiuBCw8ncvkbISAYmEgyUKMPKxWIr&#10;46o6rtr9yXZGtOPLHU/SEXCH+NakByMg18VfskL+338b/wBrbXP2o/jSup+APhXdaM1h4J+Fusqn&#10;24/PGRd3cSE/ZpMpK2Gbd+9QbQqnP2kjjaBiubXqV7vQfQVB5IqN7hI2VXbtmj7THnYP0NACgHPS&#10;n1CLtC+z605rlFbbnn0oAk75qP7NH0FCXEb/ADA//XpDcx7QwOc8/LzQAv2SHbsC/L/d7VIBtGBU&#10;JvYgwB/i/T/OKPtsI+8wHOOtAE1FRx3MUuPLOcrnimvewoxUycjrQBNRUDXkY6bupHHehL2KT+PH&#10;zYougJzzQBioUuY2GfM/D1pBewbPM84bRy3sKXMmBPjnNFQx3sEgZhIPl4+970LdRMNyt26etMCa&#10;ionuYxwrd8fepjXqBlVQW3Nt+nBOfpxRcCxRUbShFz97jNRjUIG6Etxn5efwpcwFiioftUeOW/ix&#10;wak3f9NFouBIykLRHSFieppY6YAUJOaVgSMCmknPWk3N60APVSvWkLt0AoQk9aMLnOaAGkseqYpy&#10;HiiSmhXPKvQAU5OtNoBI6UAK/wB6kJPYUEk9aEY9TQAm45wwxS/SnYEnUU3GOBQAUqnBzikooAcX&#10;yMYptFFAATgV+Lv/AAd1Ws1z4a+DccThf+JR43VgzYB/0PSzz6fdr9oiMjFfjT/wdyQtH8OvhPqE&#10;kqqiW/jCItIgIXdYWLZIPX/VfrQB+wHg3ZLoNtNEuI2t4TGvQKPKQ8VemtUKEyqr7eRuWs7whdqd&#10;Bt33Ha1vEyqy7SuY1OCOx9uD7VynxV+Nll4OY6DoUP8AaGrzDENjC3PpknsK3w+HrYipyU0KUoxV&#10;2cv+11+2b8N/2TPCNnqHiuC61DWtcuGtvC/hfStrXmpzLjfsDcJGikM0jYVcgZ3EKfgn49/tbf8A&#10;BRX4L+KvDv7Xf7V37Pei6t8H5NXjg1LQ/BOotLc+H452ZIpJ3ZU89vM8pVYoiMzLGWBK7sX42+EP&#10;E/x0/wCC3vhX4N/tNfG7XPC8+ufBj7d8P5NBaDbBeG6umW0WOaN1UvHY38jlgWdraFckYWvrb4l/&#10;8EsNd+MvgO++FXxW/bw+LGveG9RaH+0NFuhpMcMohnSeIHyrFWG2SKNhhhyoHIGK6YxpYXRS9/v0&#10;S8heh7fo3xel+J/7Nmm/GT9kaLQ/EsOtaHDqPhJdWvpbG0vopVVo1kdYneBsHBUx7lYYYDBx88f8&#10;ElP+Clvxu/4KYeEde+Kus/APRfCPhTRdUj0231DT/E0t5Le3ptIbpoxE9vGUVYriBtxOCZMDJDAe&#10;9/sg/sufD/8AY2+AWj/s8fDHWNVvtF0W5nazk1q9+0zDz7l55FLbR8oZ2CqBgce9fll/wb1eIf25&#10;NE/ZW8ZaR+yx4A8B6x4ZX4g+bJq3irVrqGU6g2lWIkjjEUbh4lt47GQMSCWnbPQV584qc3Ld/mXH&#10;RWWh9g/8FGv+CmP7S/7Ef7QHw9+DHhn9nvwh4mtfizqw0jwXql14yubR0vTd2VnsuYxaOsSiXUIP&#10;mDEbS3cEV9W+KPi5p3wX+CV18TfjzrFjpcek6esutXlrIzwpKcLsiJAaQtIwRAFDOWUAZIFflf8A&#10;8FUJ/wBqnUv20v2LdQ/ao8P+DLCSP43aWujL4VvJ5/N3eIvDRm83zlXABSLGOMMc171/wcUeMfEH&#10;hX9jLwktheTW9nefEaz/ALRuY5inlrFaXc8WeMY81E65GVU84FEaaWoubzTO2+NHxT/4K6ePNA/4&#10;XL+y58NPBGiaJDEtxpvgXxTKZ9a1m2+aQOWXbDaO8WxViLMQSC20giu6/wCCf3/BSjwb+3H8D9a8&#10;c+G/A+oWPijwjMtt4u8GrcJJcQXTIZEELMUV45Skixs+z5lYPtKnFnw7+xPqHirRNP1ZP25PjFqF&#10;nc2sU1ncW/iS0ijniZVaNx5doMgjBzk8NVL9jf8A4JZ/s2fsIfE7xH8TPgx4i8YS6x4u09bTWI9c&#10;8TvdQTxrO04fyQqJ5gkkfD4yolcAgMQVGFNSvoZuo4u3KfP/AIG/4LWfEHVP21/iB8EfiT+z1qeg&#10;2fg7w/qFtpfgy1dbzxBq+vJc6f8AY7VY418stcW9xLIgRnURr5hfBJHA/FL/AIK8f8FQf2SfirZ/&#10;Ev8AbF/YWl0b4UaxN9nOn6TcJcTWAc/ux9ujJjM+1C3kSCMtk4JxWt+zFZWr/wDB0Z+0FJNbq6r8&#10;KUkiaRQyq/8AZ/gZdy56HDSDI65avuD/AIKEfC3wl8Vv2H/ix4D8VXNrbWd98OtZ/wBOvF3R2MyW&#10;bvDd/wC9DIkcg/3M1UYU4x3KvUlrY0vEf7ZnwO8L/spTftj3HiRrnwLH4bTXIdSs08xprZ1BRVUH&#10;/WFiE2kjDZBIAzXyHB8WP+Cwf7VHwmj/AGwP2bdR8BeFfD+oWc2oeDfh3qivdX2pWag+WZrjYIxL&#10;JtyF3KBxliCDXM/8EsPG/wAIvh9/wQ2XxR+2nd6fefD9rvxM1xpOr2vm/wDEsOsz2wtWQk+Y7XQk&#10;Ee0AjzIwMEbz698Cvir+2H+054Z0W5+B3hDSPgt8J5rW2HhGRtHjvtWvNHEREMixMVgsQy+UVj2y&#10;lVTORnFaxw7qSaW6D2ko26Hdf8E9v+Cm/wANf23f2bP+F3roz+GtQsNUk0rXNBubnebe6WGKZfLO&#10;1WaN4riFgSq871xlDXmf7XP7TP7fd78aPB/gL9kjXPCNnpPjrVJtL02TxhoLkQ3UNpPeOTL5gypg&#10;t5Cvy534XHOa8O/4N6PhV4ctfGX7RXgLxMsOpHwv8TrewtZhGgQtCt/bl1ChRhjBuxtCgYwBX2Z+&#10;1tpVlpn7QX7Ndpp0KQr/AMLVvh5cUf3lHhfWuPYZ6n6e1bQlg6NFrlcpky55VLp6HxX+2R8ff+Co&#10;P7BNp4Y8V+Pj8ItV1DxpqY0uxuLHTbqXbe7FbMglIKxnI6ZA5r9FLfwj+00/7P8A/YkfxY0CH4if&#10;YRnXj4dZtPivMZZfs/mhjFuymd2cDcF5218Yf8HDkdzL4W+CLWSMzf8ACz343bf+XZTnp7Zr7C+J&#10;P7Z/7OPwnv10Dxf8T9Nt7n7Vsa1hmE0iHfj5wmdo45ZiBzVcmIxz5Yxb9OgcsY7s+Yv+COv7av7Z&#10;X7etp4i+I/xc8T+FbTw74Z1Q6NcafpeitFdXd/5Mc27f5hCQokg+bkuT0xzX33dOTFjzNrKBtbjB&#10;/Ov58/8Agld+2T+3j8DtK8WfBz9kH4U6L4gi1vxrcajcR6x4fu7p45yq26YeGZAiGGCJiGHy8nOM&#10;V9hfCn9t39ub9o39tBf2H/j5rWl/CrxJFp8zXVroVr9ojmlighutschdj5ktvMJkG7AVWU/MMUUc&#10;tlHk9q/Zxet3r+AOpFLRnSftUftv/t6/Af8A4KK+Ff2Q7D44/D238N+NYF1Wx8Qaj4RKtpunZvGm&#10;SUfaNrPGLOVV5Af92TtyQOg/by/4Ka/E/wCG3wXk1/8AZW8U6df6toNvJea/qep+HnuLN7aKItLJ&#10;jzR5AGGfgsAOCcV8x/tqfsp6voP/AAV0+Cnwu0LxZD4j1jxF4aVkm8cedPaZ83WNyyCFlkCbInIV&#10;WBEh64HP05+2d8Hf2y/ht+wb8Z4vEVz8F4/Bsfwe8SDXrHw14b1C0vJLH+ybn7SIJGmdEl8rdsLI&#10;QWAzjqNqdPK8NGd4+0b21svuM+apJqzscB+wH4M/bx/4KefBtv2nv2jP2oItN8J+Jry+ttB8M+H9&#10;JVUi+x3tzYzOyBl27prdyAzuSAMgZFZH7C/jP9ozwT/wVG8Xf8E4NN1PwXDB8PdPl1jxR4qbw9LP&#10;davZ+Xpc8UcTmX9zK8esWgYfdXypMbiQG+k/+CB8kY/4JY/DtvJjjWPVPFCx7OF48Tarz+JGT718&#10;o+AbT463f/ByJ+0dY/s6eIPDem6wfBNm91ceKNNnurb7Gui+C1dFWGRG80yNDtJONqSetY1MdiZ0&#10;fYx0gui0Xz6sIwp8+r1P11S3lW1Clhv2c49favz2/b4/ak/bd/Z3/bR+GX7N/wAN/jH4bi0X4wap&#10;Hb6TdX/hfdNoR+2W9q6E+d+/H75HU8EsSCFA3VJ8Qv8AgqP+1j+w3+0X4Z+FH/BQL4Y+B5PBfi64&#10;/wBB+JHgfUp4YbGLzY4i8tvc5JWJ5oTK29QqPuAYDnG/4Kc6nbWv/BWj9jm71HRrbUV/tu/iazup&#10;GjXzJL6yiSX5TndDJIkyjOC0Kg5BNebKl7Spr0No+7qmfXX7Xcfxe8Kfst+IvGfwr+J8Oi+IPDPh&#10;u61WHUL7SRcQ3X2a3eZo3QuuwOI8bgSVznBrxP8A4JB/GP8AaU/ar+A9z+0H+0D8SrHUY77WrrTt&#10;I0Wz0NIDapakRSSyyhj5rPIHIAACgZ3ZchfoL9sFnuf2P/iQsK5874b64FX66Zc18B/8Ed/jv4yt&#10;/wBhXwj+zd8D57G4+IGseJNWu9Qmky0eg6ZJeEtqE6jq4UgxxtgSOyjpmtOWnzWRTqT5bMvfGP8A&#10;af8A219O/wCCwuk/sDfDj9o7TofDPio6fe2t1/ZEMkmjwizv726s5ADkzeTpsgUHbkXMJOBmv0+0&#10;e3ms9NhtLm5aZ1XBkbkt71+SmufCLwl8C/8Ag4u+Afw48LQzPGfh3PquoahcTGW51LULix8axS3N&#10;xI3MjNHbIu7oNqgYAFfrjbkeVHub5sdzQ4KOuo5VJTikxuoW7TQlYpvLYg7WHYkV+eXx5+Hv/BR/&#10;WP8AgoD/AMM//C/9unU/DvhjXPBt54t0a4fQ7ZxbxwXtvay2B/dksVa7iYOSMr2yBn9EblgoBP1r&#10;wbw5og8Y/t7eJvGbXDND4N+HdhoUK/wtcahdvfTr/vCO0s8j+7KOxqo+hPvdD4M1fU/+CnXwj/4K&#10;M+Af2NfE/wDwUN1vXLPxgtnqt5qX/CN2gFrbBb15YRH5Y3Bvse0tu+USgnBwD9if8FTNR+NPw5/Y&#10;j8Z/Gv4NfHXWPCGq/D/w3deIJrqxsoZzqFvap5kkDiQYXcmfnX7uOAa+ff2uGC/8F4PgLbJPtZNE&#10;sywXIZwU13OeOmFXjv17V9N/8FZIEm/4JfftCxh1Vl+Bvit9x9Ro9yeuR1x+frRKXvWsL3jiv+CR&#10;t9+0L8UP2Q9O+Ovx7/aJ1jxlqnjC4vJLWDU7KCNdJjguprRYl8pV8wt5HmEsBy+3HGT8m6X8e/20&#10;fF3/AAW6uv2MPDX7bni2bwDZ66zzR6fa2Eii3i0JdQktWPkk7hct9nJ3EgDJ54r1P/glz8RPFfjH&#10;9iH4d/slfBTxF5urJb6rdePPEtip/wCKcs7jVr6XyVJGPtrLLEqKc/KWk+6Fzw2g/DHwZ8Df+Dhr&#10;wF8Mvhz4eS10+P4Uvc3Rg2nfcS2Oq+bPIWBZ5H8iHc2dzEgkkEgv3Q947L/guf8Atd/tz/ss/DfS&#10;4/gxqOh+F/CfiK8k8P8A/CWibz9Ta/exmu02ptC20ey2ucP85JjbhcqTl/tnRf8ABYr9uCxsfH/7&#10;ENzffC3wBFaCfTbC61SPT9c1pg28TSrcQkxIxVQkZKllwzHa+DD/AMHU8UVt+wR4MUySbl+LCbY1&#10;J+f/AIpjxF1+g+bnuo9q/ThIbUpLlF4kI29j9fXv/kCo5ad9g9/ufCf/AARq/b++P3x+fx9+zD+2&#10;NobWfxO+E93bQ6ldXCpDNqVvKZYmLxp8nmxTQgO6Eoy3ETrw4rv/AInfEf4w/th/FjxR8D/2fvif&#10;ceA/CngjVF0zxl4/0+JZrq91NNskmm2W75E8pSVmkJJUybSvHPlngHwJaWf/AAXv8a+LfCNoy27f&#10;B+GbxPJ5g2rdzmwijJUD5i8UEZ3N8xYN9a+ef+CI37P37Of7SNt8WvhZ+1r4U1TUfi14T+J2oXvi&#10;C3vPE2oWNwfOEcd0zi3uI/tDrqVvqBcuGKmVCDiQVTjHdhGV/M7JP2k/2lv+CPf7Z3h34T/tJfHn&#10;Vvid8GPibeyNoetatM0t/oOyeGK4lc/O+yGa7tDICxVoXLrtKslev/8ABdvxx+0t8CP2drL9o39n&#10;T9pfxN4LutL1iDT9Q0fR47N7e9jmSX96xmibDq6DpnIbHXp634z/AOCSH/BNvVbCHV/HXwI+3R6T&#10;FKYZr7xlq8nkI+0yDLXh+Vii7gcg45HJz5N/wcJW+lTf8E5vs1ruMP8Awmmj/Z1VvvbftDAEk5A2&#10;qQT1GPap5aco2A9f0n4gfFb9nr9gvR/Fd14l1j4o+PtR8PafHosmprDDPrOtX6RiGNhEoWOISShm&#10;IB2xRsx3Ec/OX7F37P3/AAWU/Zqm+M3xO/ad+Np8eQal4JvLnwT4dj1AX0j+IfmeF4UESLBDgLF5&#10;e4g5UhfvE8p8Vfiz8f8A9hH44/s7ftAfHPx3rnjr4Pah4WtdK1Bv7JWKDwjeSWNuv2krbqBMxjJd&#10;HcFjHDcAcgb/ANRPD+q6X4j0u11jSL6O7s7q3Wa1uIG3RzRsoKupHVSpBBHUHNCjCOlgjzLY/Lf9&#10;sX4Df8FO/wBlP9ky8/aO1P8A4Kr+OtQ1a1h0uLVPDlr4V0/y4rm4miilMVxg4jjLkj92Mheeua6L&#10;4dfA7/gpzdfsdeG/2vfBn/BRvxt408RTaBp/iqHwDqHhyygtdQUok82mPLGhdgyB0DBQSemMg19H&#10;/wDBZKPyf2DfFkUNwIvNvdIVA2f3jHVLUbB7kZr0X9gO2iX9ir4YwLpxt9vgLSwtvNDtKH7MmQVw&#10;MfTFVyx6Id6nU8x/4KE/tyav8B9M8I/AT4MWbXnxW+Kupxad4Mt7jakdhG86JJeTlgcKm8qFwSWD&#10;cYViPF/2gv2CP2wfgR8IpP2pfgr+3D8RPE3xY8K2zavrVjqmrSS6X4ijQBri2js/M8mFREsm3bHl&#10;sADazBhx/wDwUA8RReEv+C8/7PWtawtqtnJoOixWs10yqqPJfa5bPndkcG7gI6EOyEHISv08VYjZ&#10;qTH02/dX7pyMD65NFoi94+Z/+Ce/7fV//wAFBf2MT8YPhzY6bbeNrDzNJ1zTr5pFtbXVkgjlDnah&#10;cwPHNDMCqnAkKHDKwHw1+yJ+0L/wU+8T/te/Hj4Ea/8AEC78XfEGO3ufDej3F0wtdE8NC31GeM6q&#10;ItvMeyWOWJSrSSAouSBx1v8AwQL8PQy/tXftQ+M/h0vk/D9/ExsdFWzUpZy/8TfVprURLjZmOxMB&#10;45WOeEcAjHpH/BPfSLOX/gsZ+1NqNudMjjtZIY5oWvBJdyyyzxMXUYzsXy8N2UvGP4jUxpxW6DW5&#10;8s/ELwf/AMFfv+CR/wAVtP8A2o/jB+03dfE7w54i1QWvieWfXrq40tppWykcltOirYGT5ljkhUJv&#10;wrZJwft//h/x/wAE4P8Aou+kf9/JP/iK9S/4KuaN4P1T/gnf8ZrbxZa2cluvw+1Cax+3MoT+0Io/&#10;NsWBY/6xbtYGj/29uOev8/H/AAjV/wD9EO1f/wAJU/4UctMFzI/qYp0dGw0nK8ZoKHEDHSmU7ecY&#10;NNBwc0AOU7etNPWlY5OcUbTjNACU5CAOTTaKAAdaedo6imA4OaerZOMUAJuX+7TAV6CnP96koAKK&#10;KKACiiigAoJooNAEVxPHCjSOW+Vc4UZJ+nvX4zf8HFHh748ftua58PPAf7On7LvxW8R6X4Z0/wAR&#10;DX9Utvh7qaWrXF4trBDFGxiG/At5iz7SAHXBOTX7K6hdWdjA93eyrHGq5ZmOOK8X+JHjbW/iUreE&#10;PhfdRxwtJsvtTkb5UXvj37ZrsweDljKnLsureyXqY1pSpxujgvgD+2J41+Pfwk8P6N4V+GnibSvG&#10;DaPZr4wt/Enhq409dLvPLEUyZlRUfEqNgITxjpXs3wx+COl+E5H8Va9KL7WLpc3F1OSxUnsM9AK5&#10;vQ/GHwC/Zr8NR2PiP4haXbXErB5mlu1aWeTjOEGSTx2HesHUv27tK17zNI+Cnw08QeKLqNfle3sm&#10;jgXnGWkbkD6A16vscZOLoYWLUestr/N2sZx5ZK838j55/wCCz3/BND4zftJ+JPB/7YX7Iutxaf8A&#10;FL4bxqlrbNJ5Umo2sUz3ECwSnKpcQzPIybwEZZ5lJGcHy34Hf8FJ/wDgtX42TR/hH4n/AOCeNvpe&#10;tMy2mpfEDxhDeaTYQcMDdS27xiMhSQSIpXDFPlB3Lt+wJ7/9vH4tSx28Wh6X4O0+4fE7NMJZ41yf&#10;r83H69q6jRv2MY9R23fxE+IeqapMzbpF8zy0HykYC845PUYOAPTNc0suwdGN8VVV+y1/Eftqkpfu&#10;1dGzJ41h+AXwZk1jWE8Q+OtQtVM98vhXw7JdXmoXDsznyraHeUUthQMkKuMk4zXwV/wblWP7Qn7N&#10;Hwo8Ufs5ftE/sqfEPwnJqniSHXtH1rVfCd1b2BY6Va2k8DySoPJKf2ehBbhhMAMFTn9NPCvw28Le&#10;D7RbXR7LaqrgMzEnpjvW0LCHOR/D93jpXly9jzfu9jf3j8s/+C1nh/8AaC+O/wC1d8ANd+AX7Lvx&#10;E8RQ/Bnxv/b+uahb+Ebj7LcNFqujXkcUEu0rIGTT5gWHALKO5x9fftifsx+Ef+ClX7F+p/CbXrXX&#10;fC8msxw6l4fudW0nydQ0i/gk82CR7d8dCDG6ZG6ORxkFtw+j3s4yu0qv/fNNNnFGrbF2hm5296ly&#10;SWiHa5+OP7N/jf8A4L9/sA+Gpf2Xl/Zfh+KWk6Cy23hbWp5Dd29vbAHy4orkTRu8eNoEcyhosGMN&#10;tAz+iP7FnhD9rG88O33xc/bPvtEh8Xa8kQtfDPhkf6HoNmnmMkCyElppn3hpHLEZSMD7pz7tPaQx&#10;OgBx/eAP+T6c+teZ/Hr9rr4Kfs46Tu+IfjGztbpoc2+mJOpuJQMciPPA5HPAGRW1Gj9YmoUYXflq&#10;LlktWz8r/EXxg+MPwK/4OL/jx8WfhX8P4/FraJ4TtV8SeHTqEdtNPocmieEvOe2eUhPtCXK2jKhI&#10;37pBlck19VftE/tPfGr/AIKGfC26/Zb/AGQ/gL4i02z8cabJpvjXx141RLGy0PT5QEuY0VGdriV0&#10;Z4vkGFDFsngH4Y+Hvx++Cnx1/wCCzHxU/aG+LvjC48H+A/FfhMHT7pWLGW8tbPw/axWkrxqw/e/Z&#10;LqUDnPkqByK+7/D/APwUx+APgXTY/h3+yr8HvEXjS83GKzTTdLeOOVxnJyQZHB2sQQhJ9K9qjk8p&#10;UbuMnVT2tZJebZz1K0uj0OZ/ab/4JLeLNR/4Jw+JP2fPhNr8mqeIrLTLOTwnZ3cqwRySW1+l6YeS&#10;FR5yJQWOcNKWOetYf7Gv7Q//AAU38HfA3wj+zR8S/wBmvwv8NZPB+l2ejXPxI8Ta5DLHJp9rEsMc&#10;kVhGxL3PlKo++YyUJyASB2Hij4pf8FZf2ibyO1+GPwx/4V3ptw5H2jUbdI505yNzXALHjsE5rX8K&#10;/wDBJ74meP8Abqf7Sn7TGraleS/PNa6WSyqd3IDy9VIx0Rdp6V3Sy3B/HmOIjF9oe9L0sv1Zi6su&#10;blpa+Z+ff7HX7Vvxy/4JteNvjT4D8A+GdH8UN4n8aGbTfEmp3beSUtJruP7X5EAxMbiOVGI81RGR&#10;1bZg+/8Aw5/aI/4LCfta6z8Nvihqf7H9lo934Bk1C8s/EQj22etzXunvbLcLDOw8tUhlc7VZgWkX&#10;GACD9/fBz/gnZ+yn8FJY7vw58NLW61COMBtS1hjdTMQfvfPlVPuqivS/Gfjj4ffDHQJNb8W61aab&#10;Z2/DPK4VQOgHHfHoK4a08o+tU1gKEqj/AL2t36IaqVo0+arJRXmfj1/wUl/Zx/4LD/tY6hpGh6/8&#10;Eb7xHD4Z1i4v9Nk0K5sLeyEslv5SlCZlcghiDnkEE9RX2T8Iv2KvgR8JvhSvxk139mzx14k8TLCs&#10;1x4b8QXVrPfi4KDfEqeettjIILlyMYbjgV694y/b9+D2nlYvDt/9rDEKtxt2r16884ryTxx+35Bf&#10;ateaFpdteX7CImL7DGW6/T8q+gwnD/E2Mk5U6boxlvZcqt6HiYniDL6ceXm55dkfLX/BNLxr+2L/&#10;AME3fht8Qvh/8UP2ML7Vj4o8RrrOgyWnivTYEW+mto7f7PKDMdkI8mJjIu4jcw2nAJ6H9lLwr4w+&#10;I/8AwUr8QftyftWDT/DvimytYX8M+D9AuBNb2pfTzZMZZzjzmihZAHGAzyyEhVVVres/h1+0r8T7&#10;uSW7s5tPs5bozQzarMIyqk578/8A6q6Cy/Y31O68Uf2t4w+L0apIhUzadukfn+EAY7cV9DT4L4bw&#10;dNvF4rmm10u7fceHPirMq0uWjS27nzN+2B+1H8V/iT/wVB8H/tRfDP4VXljp/wANLP8AsixXVLiI&#10;z35V79WuSisVUYvSVXcc7BuxzX0B+2f+3tr3xU/4J+eNfg3pPhPVtS8VeP8AwJfeHpo4bNFt7OO+&#10;t2trmV3Z8blhlbaoByxHQZr2Xwx+wj8J/COnrrEnhDWvE1xPgrti29+pBIrb8Ofs1+I9Ov508OfA&#10;+FbMqAker3CYP4Zb2/KuV4Hgqnh5UouTa+03GN/v1KjmHEEqilJJHyV/wSt/bi8Z/s4/sif8MpfE&#10;D4La9/aPhq41q88PalpckUo1OO81C4vhEyuw8qVXu5Ezym1FOQWIHif7OPxz/aw+BH/BRHxv+3tr&#10;n7OepeKl8Y6BdaFqlrcarHazwQs2meROSFZXdI9Jt4dnAKuzFsrtP6paF8DPjJYTyGy8DeEbANtV&#10;ZPLLErjpwtaFx8EfjhHN5iWfhFoyPnj+yvuz9duK8ydPheNP2UbJf9fNf/SWd0cTnnP7T5W5T8tf&#10;2ufid8WP+CmPxR8Da3+0j8AYfB3gvwd58U3h/R9UkvrrU4Z7iF7hZJ2jiCCSO3ijCqp2/Odx3AJT&#10;/bE/aN+OXxk/b2+G/wC01a/CnWpPDvwr1ywvtN0rUJYY55wt4txdCPazbQ+yIKXbJ8vnbkGv1Otv&#10;gp+0FJe+fNH4N+zlv9T9jfcPfO2man8FfiQ99JPqfwv8MairjExyP3q9gQVqow4S9n7Lk6bqpr+M&#10;bD+tZ/Gblv5cp4d+05/wVS+FvjT9lPxT4Z8B/DfxNdaz4o8M3ek2em3MMURs3ubeSHzJZGfBWMsC&#10;cZLc4rzP/ghh418P/svfAzU/hJ8V/AVnpOsXOtTX6+LI76KRtVtTFEscc2W3q8ZV1C42EBWGGZq+&#10;j/GH7MmheMLT7HrP7MMdvtXAuNMuY0K/gpGfyrzTxz+wj4A1vRo7fRbTxF4dvI32CS8tWdM9+g6e&#10;+a6sPkvA+IpqLlUg3u7xl89NfwMZZzn9Od504yXldHmvxy8Ifte/FT/grP8AD/8Ab0+DH7L0OpeH&#10;/BOmWuhSR3XiqzjuNVsXXWI7mZD5pVCiavK0SHBLRjcwD7V/Tzwvf3eraHZ6nqWmyWNxNCjT2crq&#10;zQuRyhKErke3FfCXgT9nH4p/DLQJLHQfjWtxcIrCKFbqSLDdh82eoHStHRv2nP28/hbJ5XjX4Zrr&#10;1lGrGO4tl3OVHclCe3tXmYrgulUk/wCzsRGf+J8rf32udlHiqMdMTTcPxPfv2/f2xbL9i/4KL8Sn&#10;+HureLNT1LWbfRvDvh3RMefe39wG8mPnnaWXBwGbnAVicHwL9m34lf8ABTHwR4Km8U+Kf2FdL1Hx&#10;H4q1CTVfEl7dfES3tHa4dUWJDD5TmOOGFI4ACxIWPnk10+k/tu/Ar49ax4ej+Jul3Wj33hvWo9Sh&#10;h1K1DRpdpHJGrBhnGPMJG7BBAPBANfTHgL4ufDLx3aY8HeLrDUFjbbJ9nuEO0++P8K+Zx2Q5nlv+&#10;8UZLz6fero93DZpg8ZrSmvnofmZ+1Fon/BQvSf2zPBf/AAUo+Kv7Hdhpvhf4ZRW6+ItM8J+KYNVv&#10;306EX4uLj/VozBUvGkxj5RESSASR9TftaeJfi9+3B/wTn1DTv2SvhR/a7fGb4em0tbjXtWgsl0ux&#10;1C2VZHkWTcWlEMjhQoOHH3gMGvq+8sItS0+SAMGWSNlYOoKnIwc8elZPwc+GOgfB74baP8MPClqt&#10;vpehadFY6bbr0igiXai/gOK8lcu/4Hd7zPmf/glN8GP2hf2Z/wBma3+A/wAaPgJpXh/VNFurq5XW&#10;NF1q2uo9bE87yq0gQKyzqrLES24FY1wxzgeG+IP2Zv8AgpPqP/BVDR/+Cglr8B9Mbw3ZwHSG8Lt4&#10;1s1vBpKabc26qWx5bsbq5a52lhjhS2Au39MFU4+X8KWXAG52wKOaPYOSXc/MD/g59aSD9iL4d3et&#10;WjLZr8ZreTULeNvmNuPDfiAug9yBjrjnPqT9EfB7WP8Agp18KPhdJ8MfiL8H/C/xD1rR7G3tdD8d&#10;WvjBLOLVAsaoZb2KVDIJRgMzICJCx4U5J8Z/4OOfAfxa+O37MPhH4R/BD4P+MPFOuL4++3yxeHfD&#10;F3eJDbDQtZtfMeSGNlX99dQLtJyQTxX3d8HviAvxO+H+l+M18Javoj6hZwzXGka7pslpdWUjIpaG&#10;SORQQyn5cgbTjgkc1BXK+55h+yL+yRrnwd1vxb8bPiz4oj1z4jfEaa1uPF2pWiMlrAIEkW3tLZGP&#10;EUQmkG4gF/lJHyrj5K/b6/4JCftJt+0/N+3b/wAE6fiRHoPjvUdYS913Q7zUvskU8wVFaWKQKUZJ&#10;fLXzYJVKudzg7jg/ppsAGFGKay54Y0+ZbNXFytfC7Hwn+y/+zp/wVS+NHjCPWv8Agox8X9D0zwrp&#10;V8s1v4I8FLEp1p1KvGbqaJRthRwCYgx8zaVb5Sd17/gsX+zz+19+1h8BV/Zr/Zs+DOlaja3mp2t5&#10;qfiHVfEltapEkJkIiiidWbzCWBZ8KMEgE9/uBECjIFDIM5C0+aKVkg5ZdWfKGgfsw/E79q39gdv2&#10;Wv20fhha+FdXbw9a6XNdeH9djvAtzbwxCHUbd1H7plkQP5bBujIdy4LYH/BKX4S/8FBf2XPAqfsw&#10;ftU+EtD1fwv4X8yDwf420zxIJrh7UsWW3lgZQwRCWWI5yse1CMKCfs5QQelOO8jhqVxqMl1PlL/g&#10;qJ8IP2rv2j/g5N8Bv2fPh/odxb6td2txqHiDWNeFubMW88cwSOLy33sxQDdkBeTzjaer/YA8L/tL&#10;/DL4DeGfg7+0V4Fs7LUPDPh20sP7Zs9eS9+3vEuwsQFVk+ULnJIznGetfQWKOQcii5R8of8ABT3/&#10;AIJj+F/+ChXw90kW/i6fwt448J3D3XhHxTaKd0Dthmgl2kN5TSKj7k+ZHRXXJXBTwTpP/BVW4+Fl&#10;j8KviBF8OYPEJh+x6l8TNP1ieb935YBu0sWtlHn53EKWCbgp4UkD6wozTUrdCZRfRnjH7Hf7HXw2&#10;/Yi+Amm/An4UQyf2fYSSXN1eXLfvr26cDfO+OM4CqAOAqKoGOa/Ob4L+Ff2o4/8Agsp+0d42/ZO8&#10;ReGf+Eg0/UPM1Hw74odvsur6e8lkHgMkamS2dWHmJIAVJyrAjiv1w8QarBpWmTXNzFIyqvSONnOP&#10;YKCT9K/Pv9iHwX8atA/4Kn/Gr9oLxb8BfE2h+DfGlnJbaDrGoaT5Xnyxz2xVpASJIw6o+Cwxnjiq&#10;jd6hZnq3xG/Zn/ak/bmkh+Gf7Xuh+HfCXwxtrux1HUfDHhfWJL+58RXMMwmWC4meKJUt1kRGKquW&#10;IBBH8P0R/wAKM+HH/ROND/8AABP/AImuygZ3XOCv+8Kky/8AfqebyKFjkLHBFPKg9RUanBzSscnI&#10;qQEPWinB8DGKGYEYFADaUE9M0g5OBTsfLj3oAHAHQU2iigAoBI6UZpy/LyRQA0knrRQxyc05mBGB&#10;QA2iikZgFyaAFpGbbTJZo4+GPauH+LH7Q/wm+DWmtqXjnxZa2beXujt3fdLN6BEGS3PoO9aUaNbE&#10;VFClFyfZCcox1Z3BnRk3JJ759q434t/Hn4V/BfQm8SfErx1p+kWsf/LS8uFTeeyqM7nY9lAJNfDX&#10;x+/4K8+K2vpPDnwp8Hx6NbTAouq61JumGf4liU4XHPJLdF4HIPHfBH9m+D9pDWj8Zvipr918Qby3&#10;fzPsd7eOIh/Ft4x8pAHyggGvssJwbi6eH+tY9+zh0XV/ecksZT5uWGp6J8Vv24vjP+0/rA8Jfst/&#10;DPV9S0p7jyv7RNu6I+ejMeAi/Uiu08C/sM/tOeM9IU/Fv46SaLZyxjdovh9fuhlyyu/ALbuMjcK+&#10;pfhf4U8K+FPCFlpfh7w1Z6VDHGALO1hREiP90BfcmugvtRgtrNpSCFUfUdcGuXEcQzowWGwNJQin&#10;vo5N99f0HHD1Je/UZ458Kf2EvgF8L5P7Q/4RcatqJX5r/WG8+QnvgH5R+Ar2DR/D+g6NaJDpGk29&#10;vGv3UghCqv0AFfDPx4/4LBfE74W63JoGgfsS+Kr0xXMsb32q38dpbEKfl2uiS5yDnBAPIxWD8C/+&#10;CxPx2+M3xCvPAL/sgXdu32FZbC40nU5L7940qqVlzBEEXrh89VIPrU1Mh4ozCm69S7j3ckl+Y4yw&#10;lO/K02fockaxNvbaBTjPboN5kVfevj3xB8S/+Cnfja/W3+G3wk0fQ7RpFWS41wx5jUggtgzBjjOe&#10;FJrzfxd+wx/wVj+KGtLe+Mv23LO2s1vCyWui3U9oscZ68QW8bOeBwzkEE8iuWnkNOMrVsTTh82/y&#10;T/Mf1ym+j+4++td8X+GfDVr9r8QeI7OzhZtqS3Vykak+mWIGfxryHxj/AMFFP2LvBYmXVP2kfCrS&#10;2/8Arraz1ZLiZPm2Y2Rbmzu9jgZNfKb/APBBa++J1vGP2hv2q/EmvKtwJTCsPmK7cEt/pLyhW68g&#10;V698N/8AgiZ+xZ4BEK3vh7Vte8lQMa1rD7SRjnEAiH55HJ4rR4PhvDv97iZT/wAMbfix+2qS+GBg&#10;/Eb/AILqfsm+Df3HhfSvFHiW7zhbbTdKEQkOASqtO6BiM81yWs/8Fav2ovHlj9s+Bf7FOuR2rRmX&#10;+0PE8jiNIiMqSIRtDYDZ/eY6Y3dR9c+Bv2R/2e/hNsuPB/wr0Gya3bzLeRdNjMkZxgsHILbsDGc1&#10;4b8cPGXi/wDao+LMv7NvwWmjt9H0lx/wluvDJjUdoFI6n7wxxlgQeFau7L1kFfE2hQbhHVylJqy9&#10;Et+xFSrWjG8tPQ+UtF/aE/4K2/treNW8E/DjxLbeG7VZil5NpVqlvbWikHmWVhJISAGI2nJPPavS&#10;PhD/AMED7SHV5PFn7Qf7Q+r+JtQurk3GpfZ42VrliOQ887ySMd2Tu4GMcAcV93/Bf4K+Bfgl4Qg8&#10;KeDdJjt44o8ySD/WTSfxSOx5Zm7kntxipfiR8bvAvwztGk16/wB1wyjy7K3XzJpT2AUc8nv0qsVx&#10;FiJ4r2WT0lTjtolzPzv0JVOpGPNUloeOfCX/AIJffsTfAvT1l0z4SaffXS7TLqmuk3UzlTkH5vkG&#10;D12qB6103gT9oX9kzR/Ed54A8Haho1idP2pdS2dmsVqrDgp5igIXUcEAnGcVRj8OfFf9phVuPE73&#10;Xhnw5I2RpsT7bi5j/wCmjDpn0H45re8YfsW/AbxZ8OG+GOoeD4YdPaMBpLQ+XIGzu3B1wc55Pr3r&#10;irVMPzv+0a85Te6i78vr0fyF/epRuvM9Ts59NuoFmtJo3VgCrKR8wNM1fXtI8O2Dahqt9HDHGuWZ&#10;2wMV8B/EjWvjF/wS4vbPUfC3xMXxr8P5phFceFtZuP8ATbJN2S9s/favy8nB7qPvVzd5+0l8XP2+&#10;9US++HAvNO8NW7tHNNuIVRgE7yMc47CvSyzgnEZhNVvaqOHevtHpt0tvfyPPzLOoYLDvljeW1ke9&#10;/tS/8FB9H8I6ALP4X3MN5eTymIuJPmi4+9jHPPSvDLHwx+0H+1N4Hh1LxjdzWtq02WuL47FbAznH&#10;fFdZ8K/2Y/AWl6vDJ4Q0K88YawzqZLq8h22sDdzk8Efma+k9D/Z1v9ajt7n4m66rRwKNul6evl26&#10;+xxy2Pyr62WZcPcK0VRwEffv8cleXoo9PV2Pklh82z2tetJqP8q2t5s+WPD/AMAfhd4fs4tASy1D&#10;xtq6tsa30yFvLz6FuAB+Ne9/DH4BeKLyLzU8CaX4Ut5Itrxwxq9xjtzjAP1zXufhfw54M8MWy6d4&#10;ZtbOGNTjZCoHOO+O9cP8X/iB8YfD2oR2nhDwbbfYWu445tSuLjO1WbBYIOcAetfLYzinMs3qeyj5&#10;+9Jv8EtPwPWw+Q4PA01Kpb0Wv47hpv7LHgLzFuvFVxdaxIozm6mbaf8AgK4Fd5ovgPwn4etlg0Tw&#10;9aW6KB5axwgYqhrH9rxfDiW9e+867jt95eL5SxA6VgfC/wDaF8K+O9Djv7WG6SMP5clxPbsq7vqe&#10;Dzmvmq8s1xlGU+ZyUXbd2V/LzPdpQy/D1FBpK6v6naXmt6ZpN0LCddsjIWX5eP8APT864LQ/jXr/&#10;AIlNxr2i+FkbQ4bh4hdNN80gRtrOox0z+lUv2jYvEN2NIl8G6vHb3E900cjTLkGMoc8euQMVH8E7&#10;W20D4MSeF/EV5H51r5kdw+7bu+ZmLexO410Ucvo08vVd6uTSt+bMq2IrfXHSjokr3tv8z1jRtUs9&#10;Y0+PUbV90cyKyn2IB/rVbxPqF7pmkTXmlwGSVFyqgcnisL4E3T3Xw608vLvPkgbvpwP0AqX4tzfF&#10;TT/DF1ffCDR9H1HWEhY2thrl5JBBcMB9wyIjFScAZxjnnArxqi9jiZLomevRcq+HVpWb6k/hXxFq&#10;2qx3B1O08ry48ruXHOP1rBT4xC3i1291qARw6TcNHEynLSYQHj3JYDFfIf8AwTL/AOCr3xm/4KTa&#10;xrj6B8EvD/hvQfDmh2F9qF9Jrk9zNJJeGTyoo08lApCxMTuPQjGQTV74z/tUx/DePXlHg3UtZuLb&#10;WpIodK09lSTU7wsVjtVZs7cuuS2DtWNmGduD7OV4OjmSqVOWyjbTra/Q8/MZ4jBqFNVLuXU+tPhF&#10;8WE+I/gZfF91oklirPIGhmb5lClv6L+tbmgeLfDXijw6NetnWS03MPMcdQp5P6E/hX5yfss/8FAv&#10;+CgmrePl+DXxy/YSPhvw3faDqF5H4q0r7WYbaQRySwBpXBhkV2CxbVZWyVbGMg/U+lWfxf8AC3wD&#10;sdB0zw7as11GqM63B3pvI3Njv95qv+y6WIlOcfcvNKKb6dTlljZUeWFS0na+iPdr3wz4L8R2e++0&#10;ezlhkXKyGFfTORXJTfs/eEstceGNYvLGRmyPInLKT9DketU/iZp/iBPB2j/Drw3q7WVxf+XBLcRn&#10;95HEoG8r7kce1dB4E8Aa54Eu4bGx1O4uLHyMSfapC53evNYRlXwdDnhWau3Zb3S/zKlGhi6qhKlf&#10;TXyPLvF37OWu232u9v8Awjo/iBJlOVktwkzKRg8nv+NeL3X7J/gK31n7f4P8S674J1hplZba9dli&#10;3L0AYdvx719ieP8A4i23w/kgk1LTZJLeaZYxJDywY+3U/hV6bSvCnxD0QrqGmJPbyj7s0eD9eec1&#10;7WE4mzXB0lOpflfVbfOLun9yPPr5HgK0nGi7SW6/4J8n6Z+0v+0z+z1qbWPxD8ISeIPDtuf+QwpL&#10;MUHcOOo9m5969y+D37anwY+L1/b6NoviJbe/njz9hu8I4bP3QD1P0rU1T4MPpely2fhS9DQvndY3&#10;i+ZHg9sEdK+a/jF+yH4Q8Q+MhPY2N14P1rf50N5Zqfs00mOox90g8gjGD2Nd0Xwzn91Xj7Kb2nDa&#10;/wDeh/kcqlnWU2TlzQ6Re/ye59vRzhlBEqmpCQepr4V0X9rj9oH9lfxNZ+Dvjho0uuaCxVY9cjX5&#10;ggP3g3RvUg4NfXXwv+M3gD4xeHYfEvgfxNb3kLqCwjb5kP8AdZeqn6181m/DmYZPFVJWlSe046p/&#10;Po/Jn0GAzjCY2Th8M1umdc9rbyHLwqacsES/djHFNglEi7uKeHB6V4G+x7AtFN3rnFOz7UAFFAOe&#10;aM0AFJuX1qtqWpW9hayTzyrGsaktI5G1VHU/QCvjv/gm3/wVC8Lftr/Gb4n/AAznvrGGbQdalvfB&#10;cMJO+98PrMbYXGSSHYSqjPg4AuYunSgD7OydwFFIrhulLQBG08aruMg29M04SoeS/vXPfETT/Gl3&#10;4elj8B6tZWepCNvsbahbtJB5uDt3hWVipOAcEHHSvhb9gX/goP8Atp/tsfEvxZ8KdS8K+AfB2oeB&#10;7OIeJIZ7O8u5EvGmngaBCk4T5JLeQHnng4ofNokirRtqz9CWKMNpKnPX3piW1mwEaQpheMAdK+I/&#10;22/2m/8Agox+w54auPjlZ/DnwD8SPh7pUay+I/sRu7DUtLg3kGcqXkV4wGQM437eWKBQWHvn7D/7&#10;Yfw7/bY+Bun/ABo8BQTWfmyNaaro95j7Rpl4mPMt5McMRkEOp2sDkd6VpRF7vQ9kWJVJKYXccn3p&#10;2xv+egoBz2opiCinbUpHAB4oASinALtzTaAAcHNBaU9uKKKAClAyM0lGTQAHml3HpSkLtzTc0ABJ&#10;PWikPBzmquq6vYaTZvfX17HDHGMs8jYFEU5SskGi1ZZdmXnHHeuR+JPxl8C/DHTWvPFOsRRNgmOB&#10;W/eSeyr3NeZ+Pv2k9e8d61N8P/gVp017dBzHPqgjPkwn1BxzipvC/wCzn4b8L3I8f/GjxN/a2oxL&#10;uaW7b93H/urXtUcsp0YqeMlvtBayf+Rzyr9IHE6x8cf2mP2gdWl8N/B3wjL4Z0by1LeI9YXbIRk5&#10;CKRjP0B+orBsv2c/AWm6z5d5f3XjbxlcZ+0aleXDSRW5PUqOgH1z07V6Zqnjjxh8XtZXwh8MNJk0&#10;/RkcrNqjR7Q65x8vtXqngD4ZeH/AVh5Wm2a+fIuZ7gr88jdyTXtVMdDK6C5YqD6Rjv6zl+hh7KVX&#10;c+Q9b/4Iw/Cf4h3v/CYeLPH+vWuqSN5kkNnJGYV5GF2svTtWlff8E7/2mfC9pa6F8E/2vr7Q9Ot1&#10;aNre40mNiV5C/MhHIHsMV9omJSBgUhhiByRXmT4sz2s2p1brs0mvxNfqVFO63PhzW/2Af277mOHW&#10;tO/b21qDVLT7qwrLHaTD/bQOwJ46lSKyNX/ZJ/4LAaCn/FK/t0abqEBmMkkOoWcIyd5IVT9iY4Oc&#10;fM3HrX34sUXULTXhj2/cz7VH+smMslOnCXXWEf0NPY/3mfBv7Pf7ffhPwho2rfCL9v7TLDwn4q0e&#10;YpJ5+nuYdWhJIEyBQw3ZG3g4YLuwM4HR/szal4P+MHx1Xxn8A/hK2k+EI4ZGudemURLdyeYwCxRj&#10;Pcs305OMgH6d8d/AX4P/ABL1a01rx98MtG1i6tFZbe41LTY5miBPIG4H/JrqNH0PSNGtIbHSdNit&#10;YIYwkMMMYRY0HRQAOAPTpW9XPsNGjN0KclKpuub3V6R/zehjHC+9qTQWqbV7YUdKlEQXhc08DHSj&#10;Ga+a1lK7OxabDdhx1pQoByKXAooAxfHOm6pqnh68sdHufKuprSRbeU/8s5CpCt+BOfwr49+Fnib4&#10;8fsX+B5vD1x+yzrni7ULm6lubzUPDrI5uJT1Zt3PoAPT1r7bKBjkio3tIX4MYPbkV6WBzJ4TDzoz&#10;gpRlZu909PRmdSMpWs7Hyt4I+O37fvx1tUgt/wBly3+HdpM0gOpeKteEkiKGwMW8SmTcR6jA9a9K&#10;+EX7MemeEr1vGHjbXZNe1u4ffLfXGQqnsFX0B6d69fVYk+UIq81leMPFnh/wbod14g8Q6lHa2dvC&#10;XmkkbaFAHJrRZhiKl6OFgoKfSN7v56sx9nCCc6ktEO1vWdE8I6PNrWsX0NpZ2kJkmmlYKqKB1J7C&#10;vj39pf8A4KGa9qGvzfDf9nyNb65lUJHqFqoky57L7j1rm/2hf2hPHn7XWut8H/goJl0S4XbqGoSR&#10;kR7cnJJ/u+3fNanwN/Z8tfClr/wgPwztI7rWN23VPEtxH8lsT1C59OwHSvvsn4dy/I6H1rNVz1d1&#10;Te0V0c/PyPjcwzrFZhVeGwXurq119DmdI+CV98VI7TV/2j9TuNc1KRSbbQbV9zbyf4yBwPb865vw&#10;V8C9U/Zp/au8O+G9amm03wP46vmjuPDtvOyxQTMpSHJOdxMpRDz0lHpX3V8Ivg74U+FOlCPzftWp&#10;Sf8AH1qFwQZJG79egJ7V8f8A/BYn43fDzwXYeF1k163j1rTNUFzZxQTBpSoEhJ2g/Lh44Tk+2PbT&#10;C8SYvOMfLBYePuTjJKy0WmjitlZ9dzvwWT/VaCqVt303+/8ArQ+w7Txn8M/hzcWvgzS7dYpmi3rb&#10;2sJbYuOrbRx06mtfxTrcWqeCbq60G6VnaFipjYbs46fyr4DX/grDYaj49vI/gf8AA3WPFl1qjJHZ&#10;3DRmME7mBXaoYkYAwOO9SeG9F/4KOfGjxw2kazrsPw50/Xg0i2KjLBUAycLlwcZ43LmvE/1WqJ+2&#10;xFRU2kpXk02+9luejHFct46JPoj7P8OeKvhJ4T8J2fiTVvGNjZrGo8+a7vlXDdw+T1zxXnvxX/4K&#10;Bfs7pHN4P8O3174jvGXCw6JYtMo9/MwEyOOAxNeXab/wScuNEC3GseKpvEl5cOJLy5vZSoD8FiFO&#10;cgHpk5PevqX4Jfs6fDr4NeErPw/oXheyilt7cJJcR2oDSN3Ynrk/WuLFU8hwnLXVZ1pX2XupepeH&#10;lWa9iqdvNnkOj/tJfHT4geDFs/hr8FL+SQxbTNqX7tRg4PU9uvuKwNA+Bf7Zfi/w3/whuoazpPhD&#10;T2vHM32P99N5e8nC4yAD27ivrq3tLS2XbFCqjr0pzuinGFWuGPEEqHOsNRjFN31XM7rbf1Ol4Hmt&#10;zy2PK/Cv7NcFtb6e/irxlqGqXFiyusks2AWGRnHpzXVat8GfBetQNb3Fo6xyNmVI5Cu/611iSQBP&#10;M3/L61BZa3pWoiQaffRzeW5WTy3B2sO31ry55hmFb3pSat22VzSWFwrSjLW5Homh6foGnx6TpluI&#10;YIVCxxr0UDtU1wX3pg8LIp/z+dYF98V/B+maq2k3WqfvUYCRlBKpn1I6VtJf219bpPbTqyyOhVge&#10;o4rnqUq0PfqLfq+ppRlh/wCHT6H46/8ABqPepH8J/ite6mscccMfhQXMszbRt+w3w+YngDkc/wC1&#10;15r7f8P+E/B37WX7WVr8SPDmkRzeAPh7b3Js9ShXbb674juF2PMp/wCWsVrAXQN90zTEg5jyfy8/&#10;4IW/sdfCr9tf9mr4pfCXxtr+uaVqltofhyPStQ0PVJoVtI5be8Bea3V1huwZY8NHKrAq2Bt6j7B/&#10;4JM/tzeJfgZ461r/AIJX/ts31jovjb4e301r4M1u4XybfXdNBzHGrHaGcRkSRtjMkR2kb43rSDxF&#10;Nt03vuOpGnJ2ml8z9Fbz4c+Hb7w9/wAI6tssduMYhVcDA6D0rxz9rX9rL4Sfs1zeG/h3eG91fxb4&#10;iuBF4T8E6Da/aNQ1VtzAEIDiKL5WzM5CDaeeGx7v/alvdac11azK3yZUg8bsetfl7+zl4z1j4k/8&#10;HHPxNm8VvHMvhvwjqWlaDGy7vs1vb22jhNhPKHN1dMcY5uJP77Zj21aL1b0dxxw9HeyPZP2nf2//&#10;AImfsn/ETwn8Sf2qv2RvEWh+A5G+x3XjLQNctdUh066uNkccdxDGQyDf8u4Z3McLuOa+gvhP8f8A&#10;xr8Y/hVN8YPhhpOn6zYanGZ/C8cmpCKG9hzhXMyhwgPf5SQeMZBAuftrfD7wz8Vf2TfiZ8P/ABHY&#10;xz2eq+BdUguHaBZPLP2eVo5VDfxxyL5ikcqyqRg4NfHv/Bt/461vxP8AsNeIPCmtyM1t4Y8e3lvp&#10;cczndFDdWFnqEsYGSVUT3U2F9CfWt/rXNS5Wk+l+3oZ+wjGV72IfhR/wU1/aN/bJ+OnifwP8Kf2H&#10;J73U/g/qb2fjfR7r4gWluLW+a7u7NF8ySMI+JLC6+6T93kgc16Zof/BUK98TfESz/ZY+I/7P/i74&#10;U/FDWmj/AOEd0bxIlvNb6pDvm8ya2uYJGRlVICx37CckLnaa+Tv+CYfxt8TfBH/goz+2xZaH8AvG&#10;XjyTVvilcTP/AMIlDBIbLyPEPiN1ExmljVfMF1hMH/l2kzjApPCXxoP7dv8AwV08NeNP2idMm+Cn&#10;/Cv9HjtvDPgnxZDLBrGsz/a5F8vzyiw/PLPjCMWKq0aGQuzLVPESlUg5bR6dDOpQjCMpR+Jn2N8X&#10;v+CjPxa8IfHvTP2Yv2c/2a1+KGut4fi1HVr9/F0Ol21nvM2yEySRuC5EPOcAeYmcZrzXwv8A8FZ/&#10;2kfi1+0t4r/Y00j/AIJ+6fJ8QvB+nvfa9oWpfEuCFIrcNZfvI52tfLcFNQtXGDlllBGcHH1H8GPh&#10;h4PfxvqnjnSvDcNuwVrRZFhCtKEOCx46kkjPU/Svzw8L+GvEPjz/AIOIv2h/hr4Yvntby+8Ladey&#10;arFgNaWdtpXg8uFx824vIij0NdFTC4RY6NOnNxvq3262Rz06uIlhHKpHmfY9o1f9oP8Aagv/AIee&#10;NNe1P9g64utU8FzI3iT4aXviWO5mvdOljd1utPnjhZLnhHHl4BO0gEt8tea/sh/HHW/2yPh/qHx+&#10;/Yv8P2XgS30fVhZaholx4gE1xeS+XHOjIBGo8sxTJ8zH7wZQTtNfpB4c8IaX8PrRdS16++030qpE&#10;t7MoMjYPyqT7En86/NH4deENA/YQ/wCCsGu/sxeJ/Daad4N+Nzx6l8OtX0mMRw2FwzStDbuiqFUr&#10;M11bEA42y2RwAxx62X51icvxSTqN072aesWvOL0f5nDisto4qlzQjyzVtVuj26y/4K6fGLRPij4V&#10;+Arfs02+p65rN/Dp91fXniY2EcUmGaWXa0DgRpEhkJLZJ+UAkiu+/wCChv8AwUq+If7AHgbSPizr&#10;vwR0fxD4V1fWo9LXUIfF7QT2tw1rPcnzIvsrLs2W0oVlc5wMhcjPK6v8B9P/AGlvjT4sTxJGPsfh&#10;Gzi0Pw/rltbhA164S5uZWI++0ebeHB6GNwK+KP8Agr+PjV4N/ZRX9nH456hNfWSeKILrQtaZi0cZ&#10;Wzv4cZJyw2zudpyRt74rTHZNluZYapi8FLknHV077p9Yvy6roGFzDGYXERoYjVW3/wAz9bPhL8WP&#10;j/8AEH4H2PxF1z4P6PofiDVrGK70/wAM3niSVxFHKisiXEy237qXk7lVXAx94nIHz9/wTx/4Ks/E&#10;r9vr4l+NvhvD+zVbeD5/hzcWsPi46h4sM0lvJNNeQCGONbYM0qyWFyGVtoGzkiu6+Gn7bnxK+Jvw&#10;60Hxtp/7DvxI+y6/o9rqUEy6ho5VkmgSZCB9sDAbWzhlBGeQCcV8p/8ABA2/1HV/2xf2yL/XNBXT&#10;bqf4iW0s2n3Do15Zs2teKmNtP5fyF4m3JuUkM2/HAGfjfYW3PoI1Iy2Z+psRLQq5PUCgkjpQDhMZ&#10;7VWv7lbcLvbv/kUGh8//ALefi+98RWPhv9kzwl4iax174saq2mTSWkmye10SILJqlyp7EQYiHctO&#10;oGOSPzp+P3g3w3/wSB/4KzeAfjR4Y8MyaZ8L/FNnbQXdxGr/AGfS7OQR2epxljwViMdvflTnh32j&#10;5RX05pPxk/aJ+KH7Z3j39pP4A/sfzfEjQdBVPAvhfWLnxpZ6SsTWkzHUJ4xcZLo87hAyrjZCeTvI&#10;HmP/AAVj0H9t/wDar/ZB1C9+I/8AwT0/4RdfBV82uS6tb/ETS9TuYrFLaZbxEijAZ0aBmyiNuZkT&#10;hscEX3Rl7SKdj9SNLmM8Hmb1YdAyHIb3z9c1ar5L/wCCNv7WejftSfsU+HL2S+k/t7wiq+GvE1vc&#10;XBmkW4tok8qbeQN6z2zW84bGMysuSUNfVwuovlxJ96h+7uakWqS+VbK//TVcfmP8+vpX4/8A/BCf&#10;9pP4JfDT48/Hy9+J/wASfD3hX/hKNct73R4te1eK3af/AImermaJfMO5ihlizycbvU8fr/fTQiBW&#10;Ev3WB4btnmvyX/4Ir/AP4N/EL9pT9obQPiP8KvCWvweGfF89vpa6vp9vfSRbtV1QNIolQ4UiPG8Y&#10;+Y7apWloS9NT6a/4KLf8FGv2OvDv7LnxC+HumfHHwr4o8Ta34VvtI03wrousRXdzPPdQPEodIt3l&#10;oBJvMj7VATOcjB5H/g3/AP2Mvi5+y/8AA3xV8RfjPp403U/iNqlhfWOiyKRPb2Fva7IZrgcbZ5TK&#10;7FCMqoQN8wKr6p+1x/wSY/ZI/aS+EOoeEfDfwt8P+B/EUdpIfDPizwvosNjPpd1wyO/2dU8xNygO&#10;jZyrEDGc18v/APBBT9tH9o/Vvi744/YV/aS1a41W98JR30ulXl7fNc3NhcWF99g1KyaVmJliWYo0&#10;bdQfMGSCoW7csXYSP1TXqeaWoYLhRF+9YBsZYenFSebH/erDmRpqOU4OakDZ6U3y/elVdveqEMPW&#10;ig9aCcDpQAFgDg0VXnmCybTIF4qF9bsYcJLfRrnszgf5/wDrUXiOz6al3cPWlyD0rO/4SHR1BP8A&#10;aluuOu6YcUn/AAkGkj7+r24/7bCp5oj5Zdn9xpZ9qZJIi4Zm49azpvEuiwwtI2t2igDO5p1x/OvO&#10;PGfxav8AxXqbeD/A95Gm5ts187ALGO/fniunD4eWKlyppdW/ImXNHo/uNX4r/H/QPAo/snR4X1PV&#10;pRiDT7T5mZs45x0rmfDPw1+IHxUiHiD4xatNb20jbodGt22RqO27nJOPXitbQNB+E/wp0u48U614&#10;gsZrqNTLdXs90pYkdccnv6V5tcftKeLP2gNbk8OfCC/h03Q1k8qbXLxgglGeSmfy/CvcwtOHLy4O&#10;yt8VSX6I55XlpNfI73xR8Sfhz8E7T/hDvhz4chudUk+WGysYwTu55Yj6VB4P+Efjb4oSJ4q+Nd4f&#10;LZt1tosLERxd/m55Na3wq+Gnwp+HaG+fxDZ3WozNuuL27vkZ2bHqTx/9eu+j8V+ElUKnibT2/u4v&#10;Y/8AGuatmFPD3WFu5Peb3+XZBTpy6rQn0jQdM0G0XT9Iso4YYxhY0UACrgz6Vnt4v8KoMv4l07rj&#10;/j+j/wAaaPGXhHfs/wCEo03d6fbo/wD4qvFlKTd5O7Ohcq2Rp/NSjPestvG3hBf+Zq03/wAD4/8A&#10;4qj/AITPwlsWRvE+nBWJCsb6PnHp81K6A1KKyz438HAZ/wCEr03/AMGEX/xVA8beECxUeKtN45b/&#10;AE+Pgf8AfVF13A1CM96PwrJPjvwav3vFmmf+B8f/AMVTT4+8GA4HizS//BhH/wDFUOUV1A193+ya&#10;N3+yaxj488Gjk+KdL/8ABhH/APFUf8J74Lx/yNOmf+DCP/Gl7Sn3DU2d3+yaTfzjbWP/AMJ74MAz&#10;/wAJXpn/AIHR/wDxVIfiF4MA+XxXpmfa+j/xpe0p9w1NrJPNIWIHNYknxD8FxLvl8Vaaobo326MZ&#10;/wDHqzNa+Mnw50bSrjVdR+IGj28NvG0kk02qQrGFXqSxbGPfNKNSEpctwdkrs6DXNXsNCsX1PUrp&#10;IYoUZ5JJDgAAEk/kDX5+/GT40+Of2y/ilqHgPQdWm034e6bJ/pt2q7RN5ZPzk/xbjnYvToSO1Yvx&#10;2/bwg/aY+IeoeB/DvxC07R/BGixyPrmoLrEMaTwg7S5lL7dpxgKDznmvnvW/2uLn9ofWY/2Y/wBh&#10;qwtNP0G3jkk1LxJq10lp9vIKfvB5mNsQwcZyz8fKor9a4byXC5LH2+JlF1pq8btNU1vzPpzdkfI4&#10;+eOzir7GjFqC3e1z7J8Oan8HPg/4HkOs+NNP8J+D7Vv3t9eXKpc6icc7f4myf7oJPpXnmvf8FR/i&#10;J4jvX+F3/BO/9mK78QTIu0eI9Ut5PIicrkSGFQCcHtI6Fqo/Aj9gn9ks69p+rftd/tPaN448VeSz&#10;Npf/AAlEMdlbRjjYEL+Y6AggnKqT/DX04fiV+zp+zt4bZPhT4n8Gx6RdTJGlvp+r2sUKTEBMswcD&#10;+EZJOeOcnmuHMMyyitipK7ru91zO0fn1k/U7sLl8sDRXLDVdd2eBeHf2SP8Agoj+1P4fXxF8fv2v&#10;77w6sG6e38P+FYRaiOQh18uQwlSFAcjlnOOD0zXh3xg/4J26RYeIPD+l+LdYm1DXNY8Uw6eYb6cz&#10;SPuzl2Zvvduw4Nfdvgb4xfDP4fC48Val+0B4WvDfTGe/tF8RWoijHTKfvOOw9DXlHjj41/s5/FD9&#10;vbwzqdx8YvCUWk+DNFkv7jUG8RWqw3F1KHVF3eZg7d6t1yCuOnNXl/EFbA4itGkoRhytrlilay2v&#10;vqN4etirTba/U+nvhH8LPCtn4EtfDtv4L03R1t+Vh0uwW3jRsfeRVxgn8a6fQPhdo+i6t/bUk8l1&#10;chdsck+D5a9wPTiuah/a7/ZOjZbe3/aZ8AsV+Xani6zLZ+gkpx/bF/ZNGd37TfgHhsEf8JhZcH3/&#10;AHlfAYjH4ipKUlJpSfr+J6lPC0Y2urs9OymKzfFPjDQ/B2kSa1rd4sFvHjc7nHJOAPrmvAdT/bn+&#10;CetfEG40PQv2ofhvZafYwwyNdXHiyybz94PyqfNxxg5/CpvjR+1d+yh4l+Gl5bL+1B8Obq8t4xOs&#10;EfjKxYs0ZD8DzeT8p471VPBpVqaqPSVtvMcsRKUZKEdV3PZtK+IOk+J7VotLd4Z3XMazR4/4F9K5&#10;Hx9beM7HRo11LxxJDNcXSJH9jjCnlhhTn2rzbxj+2X+y/pvhjSfGGlftHeAWurVoWuLWHxhYmQxN&#10;tDDHm9t2av8AxG/ag/Zl8Uat4b+xftNeAmaHVo3mSHxhZEkBWK5Hm8DOM/WuyjSp06sZL4XffyPP&#10;k61an+838j1/xdr0/hXwLJOshkuFh2xs5GWY4AP61xnwW0rT/Cep3/ho6z5t1ff6bKrTbnLPgM2M&#10;+qj9azfG37SX7GPjjQ49D1z9qrwDCu5HjaLxtYqxKnj/AJa+przOy8ffsi+EvjppvxL8J/tcfD94&#10;Vs5YdSF14+s37YU/67oO/TArTBVsDVwVWnKdpO723tayv0JxUMVHEQcY6aK9z0TWJrz4Z6Z4i0nU&#10;PBl3qkt/NPNb3EMe4MGHyqT2weM1yniH9q1/2fv2SrL4ieKkupNUbdBY2drpdxePLN5kgVPLgVnb&#10;Cpu7A461634m0Hxp41gW/wDAviaybS9Qthtmb94NjqMSRkHByOQRkEYwTXReAvhro/g7wxa+Hwnn&#10;LBHhpH/iY53E/XJ/AkdOK0xGNws8GudXm2nv5dtkY08Ni4473L2Sfpc/G3/g2k1zSf2e/il4++Ef&#10;xS8L65out+JPDui/2VdXmh3UcNw1nJOlxCf3QETl543G7AwSByCB9kf8Faf+Cc+nftK/DqT45/AS&#10;wksfi94SdNS0HVLBgs+qR26k/wBnOSRgkbmibIZJAMHDMD9c6P8ABTw3o3xJvviFaWsSXWoWawTs&#10;qDJAbcc/U8n1xWN498EfEtNKvtF8D3Fvi9LeXLdMf9H3HqB/SuWMcLLEL2M7JpN379Ub1J4pUm5w&#10;u0+h8pf8EjP2/wDx58TvhFof7P37Vfwq8ceH/H2j6fDZtr+reFruOz16LBC3HnCPZDOekkbEZYbl&#10;JDYHCft9fsh/tB/su/tz6X/wVV/Y98Jaj4k8+3VfiN4H0+DzZb47I4J3RE+ZlnthGr9RFLZxTYYE&#10;rX6FfCT4fN8P/Amn+Fbq9a6ktYAskkn8ROSf8+1dNdWYmtnAZtzLjrXn1uRYhpPS56WHlUlh1KSs&#10;+x8D/Gz/AIK8/Cb4u/s5+IPBP7PHw48ca38QPEGkzaNZ+GdZ8J3WmNpl5dRm333jXKKqJG0nO0kv&#10;sbbxkj1r/gm1+yf4K/YI/Y9034bW/imPVr5WfVPF2r2sJbz76RVEmwLlmSKNIoEHJZYAcZbAj+MX&#10;7OHi3xj8Q7GLWdQkvGllllW6hj2iKNeQhPvnFe3/AAQ+Hem+BvB0WkRaQ1rIzZnSRy+5gAMnP0r2&#10;swy/LcLlsKlKq5TerS6HlYTMMbiMc6c6dorqflv/AME1fjPrX7NP7Z/7Tnxq+NH7PXxN03wv8UPG&#10;U2p+Gbqx8AX9wHji13W7tBNEkLSK7wajEwP3QQ4ParP7fXwj/aO/4K+ftQfDGD4EfADxh4C8E+D4&#10;7qK6+KXizTTpxkM9zZzPPDbSFZWaD7CvkggN5lwxO1QzD9cJNPsoEJEK4PLf4n1/GuZ0Px34b17x&#10;XfeENMTe2mqv2mVfuozD7v174rxKcZVIuULtLc9acuW3M1qbD29romj3E9lEIQwd8qv3ScnPFflz&#10;+xppPxR8P/8ABdn4vftUePvg742Twv490XVND0DxReeF54bc+XJocduucYWFodKKiRsZYKD98V+q&#10;yHT9QgeFWjmjOVZeo9wajuNH0+4jZZrbduVl9+aftErqZVtnE8l+PXjq3i17QNKsbhm/0n7S1tH9&#10;+TauQuPqa+bf+Cmf7OniX9oj9nNvjJrEM1j4j8CXcGofDe3so1W4N5JdQRiEkjdulbbt2ldsiRt/&#10;Dz6h/wAFEfjHpv7CH7PfiP8Aa50P4ct4s1jR7uxtodPvbpooYftV1FbmRnCt5caCTcSAeh6DkfNf&#10;wt/4KRfEv/goXFofifS/g1deE/Cmg3AkuB9qa6j1vWhgRRQv5aZigyZTwcNtB5GB7VKpTxfscJh4&#10;a9ZPZdzy5UakKk8RWlZdEup9qfskeFPDHw9+DejfB7Vdbg1DX7HT45fElx9qMjXeoTDzLm53N8zK&#10;87SFSedm30r5A/4L2/C/4mePfgT4Z+HPwi+BXiDxtcTeOIdS1CbS9Ge5GkWtvZ3YLlk6GR5lj25I&#10;Kh/Y19o/A34IWvhy1HjbxLum8Q3wEl5db/u5xhF/2QMD3r0yXRLGSFo5LZNrfe+Uc/X16n865K9a&#10;jhMU4UpOUevr5G1GnUxVFucUn0fU/Nf9ln9or44fs9+F9MGu+FNavfBCaTBFDa6jbutzZRpGgwit&#10;04+UKeDtGMVnf8ERbP4jeFP2sf2kfir8QPgtr2iaX8YvGH/CQeGtZltRJbbW1bXLtrWSVM7ZETUY&#10;hyAG3cdK+3/iN8J/D+iR3EU+gx3Gg6grJcwLGP3G7rgdhz+GBXzr4e+J/wDwwv8AGGDwZqL3Nx4H&#10;12Yzw3Ui7zbZAG7I6lWxu9Rz3zX1dbC4HiTDOWGhatGN0l9pLf8A7e/M8HD4zGZTiVTxDvBvr0uf&#10;eCuGj3Adq+cP+Clv7Q/x3+CnwIvLH9mH9n3xR488ca5DLZ6Ouh6W00Gl712tdzsP7gfckY5dl7KG&#10;I9+8O+INM8R6XBqmk30c1vdRK8MkLZVlI4I9j2q9JYwShRIN2MEHPf1+tfn84ShJxkrNH1/Mqkea&#10;D0ex45+w5aaLo/7MPhDwzo3w71zwv/Z+iwwX2k+JNLa0vEvAubiWRG+8zzGRzICQ5bcDgg16l4ov&#10;I7HRJru4tJJkVSWjhi3sw9AByeOK0Y9PtolCon3afNbxyxGNhxz9aLgo+75n4y/8Ey7z9vT9gv8A&#10;aZ8R6BrX7BfxDl+FPjK8mTU/sPh8zXOktBPKtjcRlH2zKLZxG8agkhUKn5dtfbH/AAVS+Pn/AAUK&#10;+DvwR8M+Ov8Agnp8IrXxTrF54gWDxDp+p6HNe3NraPbSNCyWyyRNzcKiOzE7NwOCMkfX39nWuNvl&#10;Ag8kMOvb8eKP7Ntj/B156f59/wA6mXvCj7Rbs811T4jeNfh18A7Hx74++H2pa74mtfD9vcaxoHgq&#10;za6mudQ8pWmhtEYjIMm5VLEcYJIwTX5Z/wDBKWf9rr9ij4sfEz4p/Gv/AIJ0/Fy+m+Is0cyr4b8P&#10;pIbOU393dyqxnmT91m5AU5LEJzX7MCztlAAHCnIGaBaQ/wAP/AvegfvHxP8AFz9u79uLx74R1LwX&#10;+yZ/wTl8f2PjGS3f+zdV+JUNpp+l2bYXEm4Tssj7S7LGXTJC5OMgt/4JR/8ABLjU/wBju/174+fH&#10;nxgviX4ueNDcSeINVWQtHZxz3Bup4lbpJJLcEyyygDc3AAVRn7ZOn2+7eBg9yvGev+NOS3iiOY88&#10;8feqoysrByyPjj/gpl8Uv+Cmfw9+LHwl039hH4Z6brnh7VNYkt/HVzNZrO1vuntki87c6eRbCE3T&#10;GVSx3qgO0D5/rnZN/wA9B/3y1XpbK3lk8x05AwPal+zj+9/46KnliX7xOzccGkVsdaaoLDNBBHBo&#10;AcSpGaacjnFFOZsjGKAPHf2pf2N/hx+1oNHg+IviPxlpq6I07Wkng/xpfaOz+csYcSm0kQygeUpU&#10;NnaScYya8Yn/AOCJ37J900kl547+L1w0ke0/avjFrUuASTgb7gkfMSa+xzyMU3bR7vYnlb6tHxb/&#10;AMOL/wBjPyWgk8R/FVldtzrJ8WdXO4468zeuT+NU/Ef/AARR/Yj8PaFNqOq+Ivil9nt42Zlb4sas&#10;RjHI/wBb3Ffb4GOvzVj+NfBuk+OfD134Y1oN9mvImjl8tirYPoR0NXS9n7Ze0Xu319CZc8Y/Ez8y&#10;tG/4Jt/sP+K9RupvGfiXxta+G7dTFa2M/wAUNSM05zjJ/f8AzegXHStLw9/wSf8A2RvE2pCH4ReE&#10;/iJDbyEJ9quPiHqcaOMDJwso49ia+2PAv7EfwO8C3g1G10Sa8nVsrJqFwZcH1APA/CvVNJ8PaPok&#10;It9Kso4VX+GNcV9DjMdkdObeFpt6W10RzU6eKlT1k18z4Y0j/g32/Yb1fSwPHekeMLqZm3bY/HWo&#10;bQ24sCA0p5GTz7Vsf8Q//wDwTz/1dx4a8ZzR7WGybx5fsoz3x5n0r7dVcrzinEN3XFeDLEVZaJ2X&#10;Y6vZ+bPhp/8Ag33/AOCdc0H2a58I+MJVzlfM8dXpPQD+97Utl/wb2/8ABN2ylWeLwP4sDL9xW8cX&#10;uF/8fr7j2/T8qQqe2Kz5x8r7nw7cf8G9/wDwTgndWk8DeK5Nsm8LJ44vSAfYb/X9M09f+Dfb/gm1&#10;Jdvfz/C3XWkYBSz+LLtuAeMZb8PpX2+FIOTS/P7Uc8ugcvmfFw/4IG/8E1F8sj4JXDeW25fM1y5b&#10;PIPOX9v1of8A4INf8E557C10y6+EWpSWtlNNLa27+IrkrE8jAyEDfxuIXP0FfaPz+1Hz+1V7WoHK&#10;fFl7/wAECv8AgmreRND/AMKPmjVvveVrVwD1HQ7+PwFSx/8ABBr/AIJuW+Ht/gfIrCExll1e43MO&#10;eSd/Jxx9K+zvn9qPn9qPaSDlPi7/AIcHf8E0HkdpPgL95s/Lq04AHXAG/gZJqaL/AIIJ/wDBMaN1&#10;Z/2c7aRlXGZNRuOf/H+tfZfzZyaUqD1FL2lT+kHLHqfGMH/BBT/gmXDJC837OdvceTJuC3GpXDKe&#10;GGCA4yOehz0HpViL/ghH/wAExrcqE/Za0dtq7VaW6uWPXrnzRz+FfY2B6UYx0FL2lTuvuFyR7Hx9&#10;F/wQt/4JhLdNPdfsoaLcbo9u2a4uSo98eb1qfTv+CGv/AAS+09Wjh/ZJ8P8Azf8APSa6bH0Jmr66&#10;IB7VHK+0cH9aV/6sL2cGfJuof8EUv+CYcY+0z/sm+H1WFi6L9outqH5e3nd9oH418H/tkfsqfsQ6&#10;d8RZPh1+z9+z94f0W10qTGo31usjm4cYyoMjtwMdq/SX9tL9o61+Fui2vgPRdUSPXNeZobVRy0UZ&#10;BDSe3OAD6/Svh+L9m7Vbv4tf8Kth1FpNT1CFLi+nK7jDE/8AH7n/AOtX6pwHk2DjGWYZily2fLFq&#10;97bv06Hx+d4upWxEcJhW1/M/I8z/AGLf+CO/w/8A2nviHp/j7xx8M9Pb4X6bcyfa9PS4dP7XmhYB&#10;YyqnJi8wNvYMM7Sozk194W3/AARP/wCCXEMX2aL9knw4soH3Uvr0A++Bcd6+gfhv8MtL+F3wrsfA&#10;fgaxjtYbGxEVrGq7OgJ59ycknuST1NeZ263ngZ5vFPiDU7ybxBc3myGz85ipJOAgX096+azPGPiD&#10;HValO0Ip2jFK2nn0PUVT+zcPCFS7vuzwnx5/wR5/YI8EXrw2P7HWh6m2oXTLZ3E15d/6MGxhCfOH&#10;yjB6+vWu00f/AII0f8Ew/wCzLPTPEX7K3hp7yZctH9uvMM/chfPr6U0DxNB4uh/sHxFprWdy0e7b&#10;J17DI/Ok8OfC+18Pa/N4j1PVJr6Rf+PbzukKegryK0qfslCaUZx2sr3+ZtQhU5vaQblF+drHyd8X&#10;/wDgkx/wS2+DHw51jxvq37Jnh+ZdPtWnjh+1XmWx9yPHn4JLbR+PpXKfsXf8EZ/2DvFXwch8b/GL&#10;9lrw/fX2vXDahbxztcqLK3dVEUK4lU7Nq7/mycykZPb1b47eLtT/AGk/2mtL/Z08PbpNB0Kf7b4q&#10;ZTtWRl58onpgBgvrudv7teyfGrTfFdn4e0nwz4O1caba3F5HBfXFrGFaKHHRfTkcegwO1dbw7p4W&#10;GGk0p1bNvtHp9+50VKrw8XOKul59zw7xZ/wRc/4Jk6boN1eeGv2OvDP2uOFmhzNdPuft1m55A4Oa&#10;8y8Qf8EoP2CvAlvoeoeKv2bvD99c6jdKt5DPDKPkbltoVxt28V9UFvE/wI1OwuJ9RvNW0G8fZdTX&#10;U297Yno2e4JNdb478YeBNLNvc+KbGNopIyYLhodyj8ccZooR+ptQS9pCWzXW3TXW6POrTjiLz5nG&#10;a1s9j5N+IX/BI/8A4J3W2v8Ah3xp4f8A2WvC8elxyGLVIbcSsjoR8ucuT8pz09ec1qWf/BKj/gmd&#10;qPxIt9O0X9lPwrNHNatJceUspRCO+4SYB4xjpX0R8FdGk1601a+v7KQaRe3Tf2fa3C4Hlew9K7jw&#10;14G8NeEkZdE0uK37fu+vWscTiaWH/dXu4qyfr+qNKGHq1bTXwy1fkfJOv/8ABET9hvVJ2sLL9nvw&#10;va6Y12s/2dbBmZRlSUD792DjHXpXf2n/AASQ/wCCdVjbokf7JnhJWC43CzbPTH970Ar6H1LXLHSL&#10;VrvUbmONVXczSNgAevtXkvjD9sz4d6fqr+HfBNrd+ItQj4aDS4/MXOf7w449q5qNLNMytGlG6XXZ&#10;fN7HVOpgctk5Tnv03/A4+3/4JJ/8E5LSaW4H7JPhPe6r5n+ivg7cMMZY/wB0dMU6+/4JW/8ABN5L&#10;iK+vP2VPBkbRrhN1jxjOeRnDfiDmtK21r9sX4n6n9o0zQ9N8H6b1jkuiLiZ1z6Y+U4rUuv2V/Evi&#10;q6juPiD8Zdav1Vfmgt5BApz2+XtXQ8vp4aVsRiIryj7z9NFb8TKOZe2/gUpPz2R6JoetfDHwDoVr&#10;4a0/VNL02x0+3jt7KzjuI40giRcKirxgAAAAelOi+Mfwwk+VfG2mtt/u3yf41xOl/sVfAvT5muZt&#10;BmupGXDG6vJJPxwWxn3xW7o/7MXwS0UKLLwJZ5Vs5aMsf1NZSp5FGD/eTl/26l+pp7bOZbQivmzX&#10;vvjT8LtLG698ZaegIyD9qX/Gr2lfEjwTrlot7pPiOzmhZdyus64IrB1j9nH4O63GsN94HsmVWz8s&#10;eMcH0+tZOufsk/BzWbIWB0KaCNVxGtrcvHs+mDU8mRVIpc00/RP9UZyrZ1HV04teTf8AkelW+oWE&#10;qb4rlGz6MDUm9X6Dn3rxOH9kSXw5I194D+MHijTZcYjjbUDNGBnpsfipryL9pzwJboyahp/iRY8j&#10;HlGGVhjv2zTeW4Ws7YfEJ/4k4v8Ay/EuOZVYRviKTj6ansm2BiW8tS3TO2neUiruUfgBXk/gT9pq&#10;zuNQ/wCEa+JmkTaDqTMyxpdLiKTH91+hzXqVnqNvqEC3FrMro/3WVs5rixWCxWBlaqtPwfozto4r&#10;C4n4Hr+Jy3xr8bv4E8A32sW0DTXfkMljbr1kmZSFX8TXzB8CdE+PDfEKTwN44u/7LOrRvqF5d2q5&#10;kn3Pzz/CcnH0r6+1/wAM6N4kWFdXtFl8iVZI93Zx0Nc1qPge5t/iXa+M4GVbW3094ZFx/tBh/Kva&#10;yjNKGDwNSgoJymnq+jW1jycxy/EYjERrOXux6IYT4R+BHgm41K5vZDHApeRppizyv6c9yavfD/4n&#10;WfjLS7e+uNOmsJrmNXWC6GDyK88gsX+PnxON3qEUi6D4bvMLDIuFuphwSR3AxWr478RrrfxAsPhp&#10;4Rtt1xCUmvrqMY+zxDsT6nsKxqYGnNck9aluaT6RXY0hi503zQ0gmlbrJ+R6hrWhaR4l0ubSNb0y&#10;3vLS4jKTW9xCJI5FPVWVgQw9iK520+DXw/064sZtO8KWVrHpse2wt7W1WOK35P3UUBV/AVqL4w8P&#10;6fqdv4Wu9XjF9JFujgZhuYDqa11kWUfL35rx+bEUNm1fY9b91X1ethkaRoNsa7V69Kq+IfEej+Gt&#10;Nk1TV72OGGNSWZmAq1cb4VLRpuOOK821TwFq/jzxG2tePJfL0mxkzb2O7h8fxv8A4GtMLRp1pXqS&#10;suq6syxVaVKKVNa9DofDPjvR/iHYZTT5Y4ZlIjW5jx5i9M15T+0J+z34b8XWR0TxPAsmjs26CTjz&#10;LaQ8Daew/wA9M10S+JtQ8fePYNA+HPlw6bpEy/b76NflbjiNPwr0rXNA07xJok2hXw8xZofLk55G&#10;R1HvXq0cTWyjFQqUZOL7dY+frY8qpTjmdCcZq9uvf0Pkn9mf4ueLP2fPiov7PXjhvM8OySsmh6xM&#10;pCqW+ZF3HjaSSB6HHrX2VaXMdxHvjbcu0HdXyT8c/gtr/iXSNR+F8N0TqFov2rQ7/ozAHO0t+me3&#10;Wu9/Yf8AjBrnizwS3w/8cSytrnh8Lb3clxw8ygYDH/aAGD717nEeDo5hhf7Tw9uZW50ut/tr16+Z&#10;x5NjJ4XEfU62zvy+Vt0e/ggjINFNR8jpTq+EPrAooooAKKUqRyaSgAo/CiigAooooAcRtXg00knr&#10;RTkGeooAFUEZo2CnU1+lACMMHApBycU5SO9NPXigBzLt6U3APUUZpMK3NFgE2gdqdgelFKeT8ooA&#10;TIHG005+lNooAKKKKACiiigAooooAMMejUUUUAFFFFABRQv3aQ9cmgBScDNZviXV9P0TSJtV1K9j&#10;ght42klkkbAVQCST7VduJFWNlLbflzmvjP8Abc+Nlz8RPiTbfsz+F9XuLOF2RvEFxbn7vcRk+iry&#10;3rwK9jI8nrZ1mCoxdopNyfaK3/4HmebmmYUsvwrnLfZep5N418QWH7TH7Udx8UXE39h6HsWzZs4k&#10;VGJjA/3nyx9sV6Z8I/D+seAP2gV+M3j6Ty4vEFmYYWuEwEVAPLUZ6cLXYfszfAbw3qOpBNMtP+Kf&#10;0VvLh8wDdczrjLMf4setdd+0x4Z1L4rWVx8NfDnh+ES2dv58d277fLbadoXH6+1fo2YZ1hfbxy2i&#10;v3ahytv7MdOvdvVnyuV4etRf1us222+n3fcdF8JfjbN8T/HGp/2fcRro1oqpZuwINw3OWGf4QcV0&#10;nxL+H0Ws3Vv4t0q0E2o6fueGPtIa8D/YS1LxHb2/if4HfG+70t9Y8O60w8Pz2cm24n0t41dWdeDl&#10;JGkjyM8KuScZP0to2nXWhIy3OqNJajO0zdV9q+BzDlwWYP2N420S/mX63PpoYepWpOFR3vrfscX8&#10;PB4l8X+NpvFOtaFJYQ2kPkQRyDl2zlj+lO/aQ+O2i/BnwTPffaUl1S4Xy9N08fM88x+6oA5xnrXF&#10;/tG/tef8K+1e3+Fvwi8Ov4i8Y6nlLa1gG6C04wHmIPA/2RgnuR1qT4CfspalY6vH8XPjzr7eJ/F1&#10;x+8V5v8Aj308HJ8uFM44J5OB0493KlG8cVjI8sNOWPV229F5nRRp/V4ezhK7OM/Zx8B+JfAt2+va&#10;1Bs8ReJ7j7Zqt1cAr5SbiwXPsGOfc17r4l1vwz4w0G58LaX4ktm1JYfl2yDKyAcHH1rc8WeAtH8V&#10;6d9mvoWjcAgSQthh+NeT+OpbF7lvAPg74e3kesQyhbLUvs21AP8AnoZO465B9a2liI5viY1rWku2&#10;yt+h5eIWIw8pRnqmRXfxXttQ+HV54N+I1vJZ61bwtC0MkZImYDh0OOR0r0r4b6N/bHw+01fE2lJJ&#10;ItrHlJ0Dc7fetfTvDtvLYWj6/Yw3F3HGPMmMYPzY5P51H428feFvh7oLatr+pR2sK8De2Czeg9T7&#10;VwVsV9YtRw8NXJvTa/W3Y6qNF0/32IkrJGxBbW1jarFHEscaDhVGMCuP+JPx2+H3w3t/+JprkUl0&#10;52w2NtIJJpG9Ao5rz/Pxo/aMHm6dqs3hTw1JNiOSFcXd3H6g/wDLNT+degeB/gD8OfA7Jc6Z4et5&#10;rxfv6hdL5k7N6l25/Wp+q4XBy5sVJyl1jH9ZdPlcpYjEYhcuFjaP8z0+5dTxbWvB3x+/aq1l7XxS&#10;lz4S8J+ZlbaOQ/abtc8E+gI/DnvXsnwi/Z7+HPwi0pdO8LaRtbb+8uLj55JD6kmu6gtfLySPoMdK&#10;VikZ3Mn5U8ZnmMxVFYel+7pLaMdn6vdvzY8PlNGnU9pWlzy7tfkEdvFEuwItB965H4r/ABy+G/wX&#10;0GTxH4/8S21jbJwPNk+Zz6KvVj9K+U/iZ/wWQ+Hnh2K5fwH4Pk1QR/6uSecRK/5Amtcp4Yz/ADuP&#10;Ng6Dmu+y+/RDxmbZbl+lWaR9t5GOD+tOUjoSK/N3wh/wWs8aX2st/bfw409reRj5KQ3Tqy+2SMH8&#10;q9T8H/8ABXfwJqEq/wDCUeC7i1hZsO9rOJGX8Dt/nXt4nw34uwseZ0Lryab+48+PFuSTlb2h9nqz&#10;E4ZfypSAeCfrXmnwS/al+D/xz077d4J8TxtJyHs5iEmXB/unr+FekpJC670cV8hi8LiMDWdKvBxk&#10;ujVme9h8Rh8RFSpT5kKYQB97j0pkkCN0WpsBhmjA9K5vdkbeRyvjr4VeD/iFp7ad4j0WOZcYVtu1&#10;k9wR0NeY/wDCF/Gr4GXO74fzv4h0IddNu5D58C/7DdxXuzbehFNMCuuCK9LDZniMPD2crTh/LLVf&#10;LqvkebXy2jUlzwbjLuv1OG8B/G7wp4v8u0vLl9P1BuHsL9fLkU+mDXaq0VzCyPtKsMdRWL4m+G3h&#10;LxWM6vo0LSAfLMFAdfcEciuN1Ow+IXwehbUtCnuNe0xWzNZzNumjX/ZP8WB2oVHC4yX7l8sukXt8&#10;n/mSq2Jwsf30brut/uOw1S0tPCvhu7n0PSst5bssUCcux57dya89+HNg3wx8L6h8QPiEAusatM08&#10;sf3nXJ+SMdzxXbfDH4r+FfirpDX+iebHJGxSe3uoyrxsOxB6Vqav4P0PWNQh1bUrDzpLfmNW5Ufh&#10;V060sLzUMSnq1zd32XowlRjiKcatJp2vbyfe3keY+Afhvc6jqd/8Y/iLdeVfXSg2cbNgWkI5UfX1&#10;r0L4d+N9P8X2Ej6azMtrcNCZNvDY7g9647U/Cvjj4q+LfsurSy6X4dsZMNZrxJesD3I6JXpOgaDp&#10;3h/T49N0yzjhhjXCqi8VpmFeNSmvaO8+iW0V2M8vjONRqO3Vv7T/AK2LpUOu4jmuY+Jnh3xD4n8P&#10;S6DoN4tt9pwk038SrnnHvXVcKOajkORXlUqjo1FUitj0qtKNam4N7nl/9teB/gJ4Vh8L6eBJeKm3&#10;yoVy8j4+82P61g+EPF/jHwv45tNX8ZaorxeIrgxQ2qtxbnbkDH+ea9XufBvhx55rqfSYWkm/1kjL&#10;kn8a898X2Pwz8D69DqwtbnUtWD5tLGNjKwbpwOi/Wvbw+Io4iMo8rlKW7ev/AAx4uJoYmi4yUlGE&#10;Xp0uv1Oo+JfhCTU4IfEujD/TLNt42ry6dSn0Ir5g+LPizVfgH+0Bo/xa0TTH/sHU5Fj16SNcrExJ&#10;D7sew3/UGvprw78SdSvLyHTfFHhmTTjc8W6ySBt3HQ46cVxvxv8Ah9a3Ep0+50tZtF1iOSHUowuf&#10;KLDAcfmfpXpZFjPqeI9hiY3hJNPzi91fut15nHmlCniqMa9D4k7v1/4J6p4P8U6N4v0KDXdC1GO4&#10;t7iMNHJE25TmtZWJ/Kvj/wDZ38fTfsxfGb/hnPxBPNcaTrM3naHeP91WfOB9CBj/AHue9fXkEyTp&#10;uXpXi51lf9l4rli7056wb6x6fPoz2crzCOPw/NtJOzXmTZooVcdKFwGO4V5J6YEk9TRSl1H8NI6q&#10;TnFABQoycUAccCnKDu6UAIwwcCkpz9abQAAZOKXleM0gJHSnL833qAAOe4ofpTT1pxH95qAG01n2&#10;jJ/H2pzGNeprzX48eOfFOmeD7zT/AIb3NuuryYRLi6/1cIPV8dyBnj1rfD4epiaypx6kylynT+OP&#10;ip4C+Hdi2o+M/E1np8KDLPczhRj15/Csv4Z/tA/Cr4wG4Hw68bWOptati4jt5wzx8kZK9ccHB6Gu&#10;C+FH7K3gqezh8X/EjUrjxdrF1CGmvdWbfHzyQkZ+VVz9a8/8dPB8Ov28vBfhj4ZeGdOtrXVtGuBr&#10;0drD5bJEizlX+XgjIXgjqBzzXq08Dl9T2lKEpOcU3fppq1Z6maqy3a0PrMEgcilVtp6UyNiVUsf4&#10;ctXIfG342/Dv4C+CJfiB8SfEcem6ZbzQxtPIN26SRwkaADkkse3uegNeLThUqTUIq7ZsuXqdkX3H&#10;IpvmAnHT/erx+D46eJfiDaxzfDHR5ZbGdcx6lNGQrKRwyjuD9Kd4k0X4w6TZLqVjrlxfXUxz5MUY&#10;2oPf2r0f7LqxfLVkovs9/mYutH7Op7AD6iiuD+HnjTxR566B45h23bLlHHRv8nNd0DxuzXFXoSw9&#10;TlkaRkpK46iiisSgooooAKM0UUAGQehoowB0FFABSE44xS02VwilyegzQBwX7RHxX034Q/C7VvGF&#10;9LtktrV/s68ZaUjCAfVsfka+KP2cNB1Dxnp82v6rYyXPifxPfNGt5JksYzjfJk9slj+Arsv+Cgfx&#10;AuPin8afD/7P/hnUJNtnIbnWGjb5VLjhWx/dRGf/AIFivWv2SvhzZfaZPGAtlW0s4vsml9l2rw7/&#10;AJjH1zX6jltOlw7wm8RPSrW187L4V/29u/I+Dx1SWbZwqUdYx/M7/wDtHwp+zx8OLHT7lVWOPyre&#10;ILw0srdz+OSa0PEXg+fxOsXizwtera32wEHqsgx91qt+Lvh/4T+JV1by61suodPmZ47cn5Q+NuT9&#10;M1G3grXPDkLS+D9TZVVMx2cxyp9ACeRXwirU3apGTVRt3vs0+59J7OpT91x9xaK35nivxN+AfjTx&#10;j4y07xxovhNdN8SWTKiatattzGGyckdQfQ5HNekan8Pfi14u0VdH1bxSLFWjCTSWvBYfpj8K9D8P&#10;3GqXulRXGtWiwXG395Gpzg1LqOo2ul2kl/eMyxRrmQhc4HrWlbOsVUUafJH3dna7+RtRwcaN5uT1&#10;7s8/+H/7Pvw6+HdtNHokStqk3/HxqErb52J/2jzj26VlwfGfUPh543j8DeM5PtUUy74NQj6Rr6SA&#10;fd9jXReI9NtfGdnJr3w/8SrFfrHiNg2VPHRhXK/CPSI9Ivrqx+Jul7tavJsTXUy7kkUHgLnt7V0U&#10;37alOriHzP8Al+0vP0OGtWrRrKNLTs90et6ZrGn6zaR3mn3KyxyDKtGc8VN9ktjIJtoLY+VqzvDX&#10;hTSvC8cq6VE0ccjFvLDEgZ/lWT8VPif4a+FfhOfxR4gvVjjhGI0DfNI390DuTXiKjKtiFSoJu+iX&#10;X/hj1ueMaPtKyQfE/wCKXhn4aaSt3rd+qSTN5dpCv3pZD0VR1JrzLwV8EPEPxO8X/wDC0/jTcvcJ&#10;5+/RdFYkRW0fUbh/E2PUVF8EfhX4h+JHiz/hevxZaSaZpGbQ9LuPuWUJxtYL/fI4zXvkEEJiXbEv&#10;y/dr161aOSxlh8M7zatKS6eUf1fU86nSqZpJVaukFsu420sYLaBYLdFVVGFVR0qYR7fu0LhflxTq&#10;8G8uruezGMYxUUtOg2RtqE5r5x/bb/bSsfgPoMnhbwfNFceJ7q1328LLuWBT/G4/PA9q7r9qr9oX&#10;w7+z58M7zxNq1/Gt3KGh06Hq0kxzjA7gcE+1fkr4p+JHjr4ufE2fXL6abUNS1KbarYzlmOFAA9zw&#10;B61+m+HvBcc8rPG4xWoQ112k109F1Pj+KM++oxWGoO9SX4Fj4geKPjb+0x4uFxqupXmrX118q2+4&#10;kAnHyhBwO3QV7F+z1/wSX+KPxEWa/wDibO+h2e3MSzLukdvZfQe/WvrT9hT9ijR/g14Tt/GnjLTo&#10;7jxJfL5jNIufsin7qD1PTJ65r6cEEUSYjjC4HpXu8SeKEsFUlgMkioQjpzJfLRfqePlPCU8bH2+P&#10;k3fWx8a+Fv8Agj98HdK0OXT9R8RXdxcyRYjujEqmM+oUf41w/wARv+CPOr2Wh3D/AA5+IwuroNmG&#10;3vrby1Yem5S3P4V+gUaKWwwpxgjLbtgr4rD+IXFmFre0jiG/VKz+9H0VXg/JakeVQsfkP8Rf2b/2&#10;kv2YWh1mJb23aNmd7i0dtgA6/MOo+v5V9EfsS/8ABSyfW9etPhR8Xnii3Q+XaatLJhmk4AR/r/er&#10;7f8AE3hfQvE2lyaVrWkw3VvMpWSGWMMCMe9fAn7bX/BP/wANfC7T9Q+MfwrtLqJbVfPks4cssY3j&#10;JHcCvscDxRlHGtP6hnFNQrS+Ga7nzeIyfMeG6n1nCScqa3XkfoPp2oWt/aR3FpMsiMoKsrZBFTh8&#10;tjFfn9/wTS/a58eX+qSfDP4g6qtzYIiizlmf54m/ujuV+vSvvy0mS5iWeKTKsMrX5vxHw/jOG8xl&#10;hq2qWz7rufbZNm2HzfCKrDfqiV0LHINADAYzTqK8E9YQgk5zUT2/mZVwGBqak/i5osK2ljz/AMU/&#10;DgaTqTeNfBUf2fUI1PnRxfKtwP8AaHQn3rR+HPxO0zxxbyWskbW+oWrbL2zk4aNv8PeuskjAQ7VG&#10;a87+Kfw0vDdN498Cp5GuWq5UI21bkD+Bh0OffpXpUa9PFR9lXev2Zfo/I86pRlhJe0o7dUeiJGuc&#10;4+amyTLEm95Atcz8NPiJa+NNK2yKYL23wl5ayD5o5McirXjTwdceLVht21q6toUfM0cDY81cdCev&#10;5Vxyo+zrOnVdu50xrc1HnpK/YPFXieztdMklttbt4WX5tzSDt2qTwR4vs/GeirqWnzCRQxVmHdu9&#10;UrD4T+BLPbnQoZGTjdMN2fck1cvJ9K8GWqrZWUUNvu+YRgKFrblw8qfs6Sbl3MKcsVCp7SrZR7Gv&#10;erJJbMkZ+bHy15vpVtpPw/uLy61bS7i81K4uGeOTyy7MD0APavSLOeG8t1ngmVlZcgj3ptxDArNK&#10;8a/Kv92s6GI9heDW/TY2r0fa2qRlZo868N+GPFnjLxhB408XxfYbW1yLHTmfnJGN7e+O1d5r+kwa&#10;xpc2nXEasskZGK8ml8V3HiDxvqkmu+MpNNsNLvDDb2MMgVpmHVz3xngCuo8E/FSLW/EZ8OQ2c/lN&#10;GXjuLldrOBgHA7ivUxWHxU5RqL7CvZJqy367nm4fFYRXpzerdm+7PF/jZ4SsYNFbXdatZH1Tw3IX&#10;t5Y1/eeVkFcY9OK9X/ZW+PugfHrwCmsaTP8A6RYzNa30LN8yyJ0P4gg/jU3xmt9N8OyL43ltPMi/&#10;1F0pXI8tjgk+wr5g+C3jOX9m39r0fDfS0EXh7xgyvEj4wJHUmNwf975Me4r6Onh4cQZDOK1nSXPH&#10;5P3o/Lc8TnllGbKT+GTs189D7ujYg80E5Oagsp/tEfmg9RxU9fAep9uNfpTj1oIB60Ek9aAFDYGM&#10;Uoc96Ao25xTaAFY5OcUlFFAADg5p2/1FHl+9Iw2nFAD88ZprMCMCgfcptDApa7Dd3GmXEFi+2V4y&#10;EYdQcV4z8PP2cvFN34gk174reJri8tY5t9rpvmHbnn5pD/Gfbp0r267njtYmnm4RVJZj2Fed+P8A&#10;4wXdnpcz+C7Fbh48hppm2ovv+FepltTGOEqNBL3t31XzMavLo5PY6vxNr2ieC/DtxqV1NDbWtnbu&#10;8jM21UVVJJ9gMfhzXz7+yp4b1X44fGTxB+1/4ihkhs7xX0nwnZsuFWzik2NP672ZGA9Nz+orwXWv&#10;gz+1j+33471I+MfjdrHh3wLprtCLHQV8i3umQghdp/13zBMtJleDgDJz9Ef8E8PiHZ6z8O9Z+Fem&#10;+I/7Uj8A6s+hLdNEFbEa5RSRw2AcZ6nbzk5NevicrnlOX1WqkZVdFKzeil/WpmqkKkkrHunjnxhY&#10;+DvDs2s3qs3lx5WOP7zHHQe9fGfxb1i+/aZ+NGl/Cvx87rDcTiSz0pFDiBcMPMI/vBS2CfUDgMDX&#10;1D8ePFnhT4aeANU+KfxBmZdO0e1aeSOP75wPlVc8F2YhV7biM8V4d/wT0+GOt+OtX179q34laaU1&#10;DxRqLyeH4H+7a2OFVdo/2tir7rGv4rJa2Hy3B1MXJapWi/7z0t8ia3NN+zR9O+CPB2keD/DVnoWl&#10;2axx2tusaL6ADAGa2Cdi7mPT6cCnJ8q7QOFrE+IPjfQvAPhy58SeIb1Ybe1iLyM3Yc/nk8fU18zz&#10;V8TW2vKT/M60o042OF+K3im3sfiv4c8OWbN9svpm2qvUqoJY/QDJ/CvVLYFYVB9K8F/Z8sPEPxd+&#10;IN78dvFdvJbQtH9n0GwkjGbaHI3Mf9s85x06V75ECFUk16GZxjQdOgnrGKv6/wDA2IptSux2Dmii&#10;ivLNAooooAKByN1FA4XFABRRRQAhIXAx3rnPiL4x07wT4M1LxXqkwht7Cze4mkfoFUZP6ZrenmES&#10;eYcKB1yenvXyj/wVO/aa8JfCr4Hy+CpdWhfU/EVwtpDYwzAzmLcGdtgz8vCqen369LJsDUzPNKWH&#10;ivikrvsuv4HDj6/1fCzkt7aHgnwj1/X/ABdqviD4rav5c+o+JtS+x2rdWSR35x6ABlUV9+eD/Bkn&#10;hn4aW/hbw+4hmgsfLjdu74+8fqck1+e37L/x28OeF/jp8NPgz4h+EmvWdvqDXUmp61fwokFjei1e&#10;4haQZ3bWMLRZwCHkh4IJI+7Lv44abrHiD/hE/h5f2d9cRxl7mRZwyQ47NjoTnpX3fGscVWxkKFGF&#10;oxV9drLReVrL8T5vJaMcPQlXqte99+pyl14j+Jvw7jsfCNx4WulinuM3WsRsJIwucknHIP1GK73T&#10;fixZat4lsfDHh5lvN0Re7mX/AJZADjPuTiuf/wCF/wB0XurXVPAd1dR2c3lXVxahWj9+p5rovC1x&#10;8KrPWY9W0RbS3vdSjBCrgM6+uK+UxUPd/e0rSSesdrvuenhlUnUtSq3XZ6WO2DkLnbziuR+IfxMT&#10;wJeodc0SaTTZRte8jXcsZ/2h2HvXR61dS2WnTX1rb+ZIiMyoWwCQOlfONr/wUQ+Flpd3nh744af/&#10;AMI69rM0V291iSNCDg5C5Pt90iuLK8txmNlKpTpuajulv8up34ytCEVBys332NvSPB6/GDxxceNf&#10;AfiefRbG1TyoJNPbHny9SzA8EfhXqXgbRfGdsGs/HTWt4YSPIvI4tpf3I7GuR8H6P8OPF0CeL/gh&#10;41t0W6USr9guA8EueQdo7kV6raRzRWyrcyhnCjcwHU1tmmLl8CVklazXvR9Tiy/C2b5nr5bMra/4&#10;i0zw3ot1rGsXCW9taQtJNNI2FRQMlj6ACvm/4fabfftefE1fif4gQjwjoF48Wi2PO28kXGZXHTGf&#10;6Dsa3/2v/E+r+MLjT/gD4UuMXXiGYJqD9fKsxksSOwbb/wCOY716z8MfA2i/DDwVY+D9GRY7axg2&#10;Lu6+pJ9yxLE+5rfDy/snK1Xj/Gq3S7xj1fq9l5XHUvmWO9kr8kN/XsdFZ2YtUEEahVQAKq/SrCuA&#10;OlUbLWLC8uJLa2voZHjbEipICVPYEe9XAoK5U187aV9b/M9qKUYpIexxWb4m8QaZ4b0mfWdWu0gt&#10;7eJnlkkbAVRyTV27uIreEzTuFVfvMe1fMP8AwUC+I7a98Ctd8P8AheWSOZWjDSLx5iq+SAe/bivU&#10;yfLZ5pmFPDx0Umk35HJmGJlhcHOrHVpHzT+2h8atV/ak8atp3gHw/cXem6OkkVszDmRmb5n+hCgY&#10;qx/wSu/Zy1jV/iXfePPE2hRtY6OrRx/aFBxctgqAD3Vc5/3q+WfCPxy8f/CjWLqexnZZJNwKyLxz&#10;7V9if8Epf2jv7U8X6j4B8QXMcc2p77qFdxy8oxu/8d/9Br+iuIstxmR8F1sNgEuSMUr3d9/efzPy&#10;bLK1PMM8hVxD1bZ+hllH5cPlqBtHCgelWB0qG0JZMYxzUwz3r+X1rqfs1kloGPaio5Jlj6lfzpyu&#10;XAZSMGqemrAVhkY25qhr2g2HiHTpdJ1Kzjmt5oykkcihlYEYwR3q9uwM0ck5yKIzcZKUXZomUIzj&#10;yyWjPzO/bE/ZutvgB4xvtY+HUslhb3EjXNu8UhXyQScqpHp/IV9d/sEfG+1+MPwN04zatJdajpcS&#10;2moyTH5vMUcMfqOay/8Ago58NrHxn+zxrGsxxKt9pcIntpBncfnUFPxBNfE//BNr4u/ET4Z+PNW0&#10;3w5olzqTXVqy/wBmebsWRlcYY54yBkdO9ftDpy4y4FdWTXt8O93u1bq/Q/O6NOWQ8QuEf4c+nqfr&#10;BEwK5qSvP/h18Utb1qe30XxdpCWWoTW6vJbRybthxkjPscjPtXoA6V+O18PUws+SZ+iRlGcboKKK&#10;KxKA57VG8e4fdqQjIxQR3oA8x+K2laj4DuP+FneE7Pc1uv8AxNLeMf6+IHk49Rya7fwp4ksPFPh+&#10;113TZFeO4hWRGXuCKu6nYQalZy2Nyu5JYyrLjqK8v+G15e/D3x7dfDDUV26fIPP0dm7Ln5kH0J6V&#10;6UbY7B8svjh+K/4HTyPMlzYTFafDL8GdZrPhvxnqWuG4h8XC2scf6iGAbv8Avomqev8Awsj1uwmX&#10;U/FF/wCS6ESKJgOPyry/9vj/AIKH/Bv9gvwDDrvjz7dqWuawssfhfwzo9qZrrUZ0jZ8YH+riyoBl&#10;b5R718j/ALPP/Bx/8LviF8S9N+Fnxt+BOueErXVoUij16a9injgmbcv7+MhGSMsAvmLvUEncQBk5&#10;UatbSUNLF1KNHmabbb8z9GPhrceFotGTSPDWtLeR2v7tm87c2R610joWGw8q2Qa8Z+Hmv/2x8RlP&#10;gvwXNY6SkJe7vWiEcczNypT+9xlt3QjBBOaz/jl+3L4c+Fvxf0f9nP4eeAtY+IHxA1a3W7bwv4da&#10;FG06xywN3dTTukVvH8pA3NuJxgcilmFGVGune/Mr7rQrA1fbULNbOx1WufAf7F4iufGXgo2sWoXj&#10;brj7ajSIW9R3X8O351P4H+H0/hPWpvGXj/xLBdahJGUXyx5cUMfcKMn09a860r9rjVfjJrWsfs9a&#10;dpd18O/ilY2P21fDfijy5HmsvNZPtMEsDvFPGQh5RiVJwRwccv8AE/XL/wDZv+FuqfGr9pTxvZ3W&#10;n6Dp73eqST6nsQqg+5GpwXkY/KiDl3KqOTXsYV1sZhG6tVK2lvtNevY8vE0aGFxCcKbbet+h9Jaz&#10;a6B8SPCV5YW88dxbXEbxmROQCcg4+hFfD/7XnhqK18AW3im6hmTXPCusJZebDnd5ZPyvx6HYQete&#10;Z6P/AMHIvw68NaPHrZ/YT+Jdn4Tk1H7LHryrZLByzYJJlC7sAnaGJ4bqRz9JJ8RvgL+2J4Pk1/4T&#10;eJ7XWNE8ZWVzCtxH8rW97DgGGVPvRzIxXcpxjaOSGBPdwrmEctzTkmny3vZ9Vb3vvVzPPcLVrYJV&#10;dOZb+vQ93/Za+Lll8Zfgzo/ju0fdJdWq/al248uccSJ+D5x7V6QGJGSK+BPgN+1l4Y/Yc+GOveBv&#10;irY6hf65DqwHhvwro9ubjUNZuZhtW2toxwzFkAzkKN65PNey2f7dfj3wH4v8M6D+1J+z5efD/T/G&#10;GoJYaDrh1iC+t47x13R210Y8fZ5H5C53Lkde9eLn+DpYPOK1Oi7wveL8nqj1MoxEsTl8Jy3tqfS9&#10;FQ292s7bVHr39Kmrxz0goKkdRRSsxPBoARThs07eKaDRQBW1PWdM0Wzk1DVL+K3hhXdJNNIFVR6k&#10;ngUNqVoIfPku1WPk72bgAc5z2FfCF7+0TN/wUd/bxf8AZ0+FWrXCfCT4OzvffFDUekPiXVBI0dnp&#10;sZU8wxzxySMxyr/ZnAGNjFf2wv2mNb/aa/a68Of8Evv2cNUvBHPI+ofG7xZpMgC6Po8cTM+nF15W&#10;WZmhRtvKmeNeAXKOwXTPu3SNZ07XdNh1bRr+O6tbiNZLe4hbckiMMhgR1BBGD3q1Wb4W8NaN4T8P&#10;WPhvw/pcdjY2FrFb2djAoVLeKNQiRqBwAqgLgccVpVEgMfxnp2p6poFzY6Y2J3jIjLdM15n4a+BX&#10;izWn8r4h6tGtmjf8eNplRJ/vEdfpXsbcHkdqoazrNjpGnTanqEyQw26l3eRgoCjnJ9B713YXHYjD&#10;0/ZUlv8AeYyoxnK8jk/iR4h8KfBT4Y3upQQQ29tZ2reTbxrwx28KB6k8fjXn37B3wRl+Enwbkvr6&#10;0EOpeJtUm1q+jP8AyykuNpVPqqKmf9otXNaBqGr/ALYXxKnv44JY/A+i3uyDzuF1KRG+8QOqkj/v&#10;kjvkD2L43fErRfgj8Lb/AMUaiFWGzt1SNf8Ano7cKPxNelVo1aNOOCi71KrTl3XZN/MzXLN8y2R8&#10;v/t3+JPEn7Sn7QXgv9h7wPqHkafNqEWq+OLyKQ70t4wXSBSOh8otJ/vm37bq+yPCHh/S/CuhWug6&#10;Tp0dra21usUFvGuFRFGAoA7AYFfOP/BPr4U61Z6NrH7RnxPuGuvEfjK6eVri5U74rVGIjVfRThmA&#10;H8Plj+Gu6+Kv7YXgbw7qbeC/BN1Fq+vbjH9is280xP3VtmeQOcDoDW2OwtbEVo5dhFdU/ifTmfxS&#10;7b/kEZRivaS+R6F8Uvi34I+EvhO78W+MtZjt7W1jLN82WdscIqjlmJ4AHXNeD+DE8c/tm+JV8ZeI&#10;tPutK8F2dyDptjN8sl2Ac73HufwHHrW54Q/Z48SfFvVrfx98dp5bjY4ktNLmY7Ie/wB3oPfv79q9&#10;60TRdO0Cxj0zSbOO3t4lCxQxIFCAdgB2rKVbB5PTcaL562zl0j6efn0D95XeuiE0XRrDQ7CPTbG1&#10;SOOJdqRqo4FXenQUUV4DlKcnKW50RioqyCo55REpkZuFqSmypvQqe/WgoyfDnjHw74vs5L7w1rcN&#10;5HDcSQyPA27bIh2vGfRlIwQeRTtE8aeG9d1XUND03Wree70mSKPUreOQGS2eSMSoHXqu5GDDPXPs&#10;a+Ff23/jT4u/4JkftU+G/wBp3QtKnvvhF8TNSGkfEzSIZgq6VqgKmPVo1PQm3SVpFUDeICCSzpiX&#10;/gpR45179mS08Hf8FUP2bL9tX0/TbjTrL4gaXYXW608T+G710W3nBGV3xSSxeVLggLOD91QpLAff&#10;MZBTKvuH96pCF25rz/8AZ1/aI+F/7TXwf0P40fBzxHDq2ha5a+dazxsC0bA7ZIZAPuSRuDG6nlWU&#10;g8131ACM6r941n654k0jw9p82q6xqkNtb26lppppNqxqBkkk9MDnmn69rWnaDp0uq6nex29vBG0k&#10;000gVUUDliT0AHJPQCvknS9f17/goT8Qb5LS6vtP+Fmg3f2fMMrRP4gnVsnJGCIV64/2h/Fnb3YP&#10;BfWYyqT0hHd9u3zZnUqciOh8VftDfE39pPWX+H/7MLSWWmRzbdW8ZXEOI1jx92AEEsxHO7H5da+f&#10;fin8FPAWlftW6HpmtXzaxeafDFcapfanLueWTcXyzH2CHGeCRX2pqWvfDP4G+HRpHh7TbeLyoyIb&#10;GwjUduwHTj/9dflX+0b8UPip8Tv2kPEmoWMa2r3NyyW8ccmPJhwAgzxzx19a/VOA8LWxOIqvDR9n&#10;SUGr6XbemreuzPl8+q80KcW93qa/gX4t/G39rH9sTxT4J+F2hKmjf2hN9lvkxmz0+MmJLiR88CRU&#10;JA6kzYAOCR+jHwO/Zi+E/hTwNb6f4dWT7QkbJdanDIVlnmz85ZgefmzxXmv7JXww+GH7L3wGsfht&#10;8P8ATYtU8WapYR3GvXVrAGluLsqGy7A8IhwqKTwAeMk59I+GPwy+L/gbwJCx8eLaTMrSyQXNusiK&#10;zZZsnPufyrxuIM0qYr91Sn7KEGoxT+KVtLvd6nTGlGnKMHDmVunQr+JPgx8TPAml6kvhPx9byabK&#10;Gmkh1CMb0X+I7/1rxD9m7xzYeLPjNqHxQ8TeJgui+H7X7Botouc3kxJLzY/ujkD13D0rK+K/x4/a&#10;N/a7+IjfssfBB7GXR7WYHxf4y0y4dYTbg4MIfkfMcjC8thv4cmvpT4K/skfD34N6DHe6xHHc3EMY&#10;JllA2KepOPX3PNZTxEcBlsoY6adSdrRilzW7t+a+ZphsLGniL0otLzOc+L3jP9p74peFblvglpFv&#10;pFr/ABXupNtlmjHURg8Akdz9K+LPG3gLwz8RvipH4c1HwleNcaHdSP401i8kMqzT71/cZU4wVBPt&#10;uxX2D+0R+0FfayjeAfhtrTaTG0gS41GFfnRdwyqD8xmsr4baHrT+F38A/B/4fxtBcbnvta1hSwmm&#10;b70jMeXOfSvRyevXyjC81SkoJ678rt3k+vpYeMw860m4STaXVHqXwNufgDb+BtP8T+Cl0/T7fTbd&#10;Y3MLiMQBVxtb6DHX1rz/APaA/wCCrv7K3wNFzbW+t6h4m1CBWDWPhqxMyhgwBVpW2xqee781Db/s&#10;XfDj4b+G7/xN8WvF1zqX2hGkuNPSbybTd14jU/ORjHzH8K+M/GPwR8QfFWGO+0/wyui6DrerCHSr&#10;Py1jnvlJKqeBwvTHfJFc2U5Dked46dWrWnKmno3on1td72G8VUy/BLmhrs2j0P8AYf8A2xvjt+1d&#10;8bfGnxi8Ffs6alfabNJ9n0bWLq6SOCzRXwIGkb5ZG2gFvLJwc16v+014r/aY8N+D0l+IHxQbTdQ1&#10;ab7PovhfwfEWnvJT/A02NwA3AMQQPU19D+G9M8Efs1fBHS/C3hywtbG10nTUt7K2tYRGpZVAyFHd&#10;jyfU1xPwD+COueNvGl5+0F8a7o3l9NMw8N6fPzDpdqD8gVT0cjq3fnOc8cFfNsPUxEsWqMY0oWjF&#10;NczlbRLX0u7GmHoqMUo3Tlq/mQfsMfsp+K/gnZ33jnx94uv77WtejQ3VrPdGSOAAEgDOcvk4LZ5A&#10;6Dv794j8SaZ4W0uTVdYuVSJV3fM36VzPxE+Ofwy+FmnyXXizxLb2scKlpB5m4gAcnA5xXxXqP7XP&#10;x7/ba+NWoeGf2Y/h1dXHhHS5hAut6mDBaiQMd0ruepPylY1BYAAkDcBXk0sFjc8xzxWKXJB7yfup&#10;JdDvU6dCnyqV3+J9FeIfi9rni7Wbi61u6g0nwrCn7tpJiJ529QOw9qq+APC1r8fNXku59HZfDtm5&#10;W1WZTtuG/vZP3hUfwu/Yp1CSeHxH8e/G/wDb12rBk021Ro7KD/ZAJ3OPXOPpXpnj34zfDT4KaD9m&#10;urqFJIY8QWNmoZsAYACjp2HOBXbWxmHp2w+WJzltdbL06t+ZzcssRF+10R+av/BRz4CR/A7x7JqE&#10;mnxnT9UkefTpoY9qKobmM+65H1zXy78PP20bn9nn4sWPjHwJq+lQzaYxlubrUl328ce0iTfhlONh&#10;boeDzzjFfQf/AAUk/aT+IX7cnijSP2dvhpp00cja1GbOzsbfdcNIy7Nskn8KYIJAAAwcnjnrP2Rv&#10;+CNHhv4ffEnR9Q+NXgW31qzs5vPv31qFZbaZ0OUwp4K79pGfTmv2SjxBPD8KLDZs4qpyNOLesl0+&#10;dj4r+w8Ph8yWIV2m9LLb5n6a/Anxte/Ej4SeHvHuoIscmtaLaX/lxqyhRNCsmMMAw+90PI6Gul1L&#10;VbLTrRrm6u1jjTlpGYALg9T7V8+ftGf8FAv2f/2VPDT6fJqDa1rFvGos/DOhbXuJMgbQcfLEvueg&#10;I45GfkHSfj1+0T/wUs+I/wDwger+IJPC3hKSTMfhfQ7orJLGgXJuZeGcDJ4ACZAGDmvw3AcM47Mo&#10;yxTj7Oindyell5dW7H6BKvThHfXse2fFT9tPx1+1N8QZf2e/2LZrxY45PL1zx15P+jwKCQ4tz/GB&#10;zlu+MLkZNfYnhWzvPDvhK0sdd1mS6mt7VEmvLjCtKVXBdsdCcZrjfgP8Bfhp+zd4Hg8OeDdCt7VE&#10;twbq42jdI2AGZm6kn/PavjP/AIKPf8FT/C2gWGofC/4ReIoZ7iNpIL68sZlOMZUhWHHryM12YTK/&#10;9YsbDAZbDlhHeb3fm/0Ry4vGfU6fPJe89ke3/FL/AIKIeCvDHx20/wCE2mSyzRreLBe3UMeV3scA&#10;L64JGa+m7fVbVNNGoSTYTbv+bj61/Pn8JPibrPjzx3beONV1d45rG+We3keQ/wCsVgwJPcZFfst4&#10;t/bT+AXw/wDhtpq/Er4o6TDqV9psTNp1vOskzsVUvtjXJAGSecdPXivoONODaOUrCU8JFyck1JpP&#10;VrdnlZHjsTiMRVVd/Jmf8bvirqPxgsNU8M+AIo7qzto2Nw/VZMDP5cV8E/Cv9oS88C/tFWtvpehx&#10;vqiXbwi1tRjLn5Npx7muR+Dn7aH7QHhr4f8Aij9n3wo0I1bUtSnluPF18A04jMaQskYxsHyoGVuS&#10;DLIQORj1b/gnf+zBoVx8QtN8da/qov8AWo9WSaRpptxIVt3P4nrX3GS4H+wchxX1iC9nb3e701ue&#10;RnVSnUzCnafvXWh+gX7OHw78aw3Fx8UPiXcq+q6ooMVtESUtoccJz1PqfWvYlYYwar2MawWiwr0V&#10;RirIPGa/n3F4ueMxDqPTol2R91Rp+zp2FooBB6Giuc0CiiigBsgwCwFef/HDRLqTRrfxfpaD7Zo9&#10;wLiNl6lB94f985r0LvVPV7OG806aynjBSSMqynnIxXRhazo14z+/0MMRT9pRcfu9TyH4Y/Anwfrn&#10;xQ1L9pjXjDrGuapa2troV5dWqNJo+nxwKptoSRlN8zTzORgkzbTwK+Uf+DgT4Q/AzUv2G9f8beMN&#10;FhHizRdQsLnwrqf2fdcxs2oQRXMBcc+S1vPOGRjtGd4GVGfrz4Eay2g6vrfw41CVv+JVeE2+4/8A&#10;LBwGU/gdw/CvCv2yPgvqn7dvxS0nwNolnE3hTwLLJf65LeKzW+s6i3liOwIHDRIilnOcbnA4xz6H&#10;sYUsw9lJpRet3otdrnApxqYP2kV7y0fc5X9gn4i/tHfDP9iD4c2Hjzw/Z2dv4U+FelyXMerXB+1X&#10;FjbaeroZNudkv2aNFfOSJM5zXnn/AAb+6t4y/aM8R/HD9u34nzCTXvGXiey0SRlk3ra+VA2oSxQZ&#10;+ZYgNUtYQCTkWaf3SK97+KnhbxJ4X+CvxB8R/F3x1p8+rzeBNagsrG3YKpMlhONuD1JO0AADn614&#10;b/wbD6xcXX7FPjbRp7v/AJB/xUeOG3Z8+TE2gaLJjHUAyNKQe5zW2dU6cakVSS5Ulqk7N9bNhlcp&#10;TjNy012Yv/BenW7j9nrxt8Ef2xPCer3Oj634b8QalpM2p6bDunNm9oLx1IBHmxrHbXSeUTg/aGAx&#10;nNfSniD9m39nX4mw+G/FPji4h17RdPuYdTNv4gbzkum8nNv5iSZHymRXwRjKg818xf8ABzjfW0X7&#10;KXgmJ4mMzeNL5oWT+HboWoMSec9+Pwr7E8Ew/Dzwx8JPB+m+M9BOoX0fhXTg/wDopkaR0s4VYkc8&#10;/Xv3ODXHgqsruCb13tY2xlOPKqlk2u9x/wAUviP+y74r8CXnw7+IVvpusaDe2v2bUNLuNPM1u8JI&#10;XaRjCqAevBHXIOK/Pn/gkd8LdW8F+HPjZd+EbyaXRvC/xe8rRLkszBoooJUlI3jJzbiyySSWKLmv&#10;rz48/F3xJ4q0w/s6/A34JNB4k8XWtxp+nandSJHDo0TKUbUJAATthVy4HGXCqASePXvgX+zH8PP2&#10;a/2f7P4OeDrNVtbeB21C8lGZr64lINzdSt1d3fLHrhdqjAVQO69LL8RCUItO+vM09H6dzh5a2LoT&#10;TtbyT/U/L/w98QtT+LH/AAchadY67qEcnhPwPI9vpS5wkdxH4djkfjqzjUbyaPPAIiHoDX3h/wAF&#10;i/DNj4o/4JqfFC+udIW6bR/Dq6xGq53Qm1mjmeRSD2jEhJzwM9RxX5c/C3xR4j+Hn/BXLx5rXiK2&#10;ZryTx5qhEgyP9Fa8jeFx6KbdUwOpBB4zX6qf8FPvEGmSf8EuPjRfT3avDffCnVoY5NoZd09r5KZD&#10;Ag5aVTz2qc0wso4eliZX968f/Af+AdOX1oKTopdLln/gkP8AHnWf2h/2Bvh7448T61NqGs2en3Oi&#10;a1dXEgaSa60+6lsmkf8A2pBCsvPJEoJ9/ps9cZr4J/4N2vCfiLQf2D7rxBrfneR4g+IuvXmlrIQV&#10;S3imjscJg/cMtnM3IByWOMEE/ex45rwmeqfNX7VH/BTv9nv9j34kaX8M/jLoXjiPUtcX/iRnSPCM&#10;95DqB8xEIieMHcweSNCP70ijHOag8af8FQfg34E8Pf8ACUeMPg98XrOwS3knnnk+GN+Rbxohbe5C&#10;fIMep6187f8ABZ/Trm6/a5/Zbu4NKWbyPHkQMrEqrZ1rR8QlsjAYgE84+X3xX6G3OhWeu6XcaXqM&#10;Mdxb3ULJJHMgKyIwIZWHcFSAfY1n7J817gHgfxhoPjrwdpvjXwzq0d9purafBe6feQ52zW8yLJG6&#10;5A4KsCOBwa1tr/3qxvAHgPw58M/BemeAfCNitrpej2MNnp9qrErDbxKERBk9AoAH0rZ3N61foB+a&#10;f7MPwPs/+CS//BQfUvg9p9vJ/wAKb+PsG3wdeLHtXw/rds0jw6XI2eEaOaWONv4i0C4yGItfGz4G&#10;yf8ABNj/AIKIaT+3p8Mbdl+F/wAWNUk0X4yabIGkGlaheS+Ymrqf+WcLSxRF92VQtIAR5yhfvT4y&#10;fBbwP8cfBcngrxzpC3FqbiK5hYDbLb3ETh454XHMcisMhgQeo6Eg2vGnw48PfELwfqXgXxrpMepa&#10;Tq1lLaajZXC5SaGQFWQg9ip/OtLxkZ8rjLQ6CzmSa0Vo9v3f4W4/OuN+J3ivxxouoabZ+EobFlnu&#10;FF7JeSMuyLn5kxnLZ7HtW54C8JaT8PfB+m+BdFmnez0mxis7Q3EzSOsUaBEUs3LEKo5PJ60ni3wZ&#10;oPjC1Wz1aNmEf3WVipH5VWHqUadRe01RT5raEF98QfDug6T9q1nWoWkWPLrG2Sx9gK8a8XeHviB+&#10;1dfN4d8+40TwYs3+nMqlJ75c52A9kPf1Br1PSfgt4H067+1myadx085ywH511lrFZ2kXkQRKir2V&#10;a76eOweBvLDrmm9m9l6IydOrU0lsZvgXwN4X+Hfhy28NeEtIhs7O1jCQxxKBgD19/X3NeG/8FIPg&#10;18Zvjd8G4PCvwUS1kv49btri7t7qQJ51sqyBlVjwCHeNvcIelfRBljz1/SkaaIHDHrXLhcxrYTGR&#10;xSs5J311uaypKVPlR8d6P+yl+2x8W9CXwv8AFz45w+E9DO2J9O8H5SVoMjKiQY2HAABycV7r8Cv2&#10;Q/gn8A7dT4H8M/6YqkSapeyGa5kJOWJkPqeeABkn1r1BpoU+/wD/AKqHuYF6MK3xmd4zGXjdRT6R&#10;Vv8Ah/mRGjFRs9RRGqKEU8dBTx17VGtwm3IcH3oN1AOswrybo197sTUVA95COs1ILyED5p1/Or5k&#10;x2ZYzTZGCoZD0HWovtUJO0TqT6bqZNc22xkeXqvPPalzRvZiPgL9uf4d69/wUw/a20X9h7SL24s/&#10;hb8PZbfxB8WtZ01Mvc30gIttIRyQEkMJcsy7iomZiFKLm/8A8FLNE8QfGnTfBP8AwSe/Zngh0lvE&#10;8FvN4tvbSEeR4a8K2RUxjao+UyyRRRxplQREQSoavsv4e/CXwR8MU1NfBfh6O0Ota1c6tqsynL3V&#10;5cSNJLK7HJLFmPfAGAMAAVJoXwn8EaB401n4jab4agj1vxBHbpq2pMuZZ0hj2RoWPIRRn5RgZLHq&#10;TWkZRYnzGN+zF+zh8Lf2WvgronwR+EPhuDS9E0O1MVvHCvzTSMxeWeQnJeWSQmR2JJLMe2K9Adiq&#10;7qI12rtx+VMlnSOMFyOuOanQZ88/8FKNO+MOr/ACbSvhFon9pNcXQTXrOOPdLLpxjk81Yx/ES/kq&#10;R3QsK81+Cnh39uPXfC2nfDbwj4S0H4b+G9LTbJql9G13eXS9fkjBUIxJYknPJJ6819lm6tSAXKtn&#10;2oM8DD5Menavaw+d/V8B9VVNPXmTe6fp1+Zz1KUnUUk3oeWj4V6F8NfBF9r/AIi1KTUruG0eW5v7&#10;zBzhSScdl4JwK/J/4EfspftFfFv4gt4t+IXjKODT9Q8VQ2uoXFpMPNm3SIz+WP4FUPtB9c46Zr9W&#10;f23LjUh+zJ4ubR71oJBos375GPyDHXj2r5H/AGMPBmtWmneFJZtTZ11LxCbiOMEkKkbfMc9/9Wea&#10;/QOEsdWo5Hi8XKqlKTSV/JN6dj5jN5zjmUKEY3TV3959PeO7/wCDX7DXwSvPHtlpaQx26xR+ZcTb&#10;priV22IGduWO4j9TXzNb/Ff9u/8Ab90W70bwXpun+F/A8sZSbUYo5I7nUADzHHIT9wjAO0cjIzya&#10;+tvj9+yl4A/aV03TbH4iTXskOmy+dDZwXG2FpMYDMmDvK84J9araR8MPjP8ADTRofDfw31nRJbCG&#10;MR28N1YmPykAwB+7bH6CvmcDmWX08G5u08S5X5p3aivLzPTrxr0ZWimo2totx/7Knw68CfBv4bp8&#10;P/B/hD+ypLFS99bs26SacqN0jP8A8tGOOvHAAGAAKwfibqPxt+K+pnwl4U0iXTdNVgJbiXIL+59v&#10;avQvhB4H8ZeHTe6z4+1iG71K+YMwhQrHGoGNqg84ruGW3hTesePpXiyzGng8wnVilOW93qk/K53U&#10;I1Z4ZJ6eu54T4I/Zn+FfgiaXXPiBqsep6hbp5siXEmI4QMnO0fQ8mvQfE3xY+HXw48Cr4tF5Ati0&#10;YNqtuBmUkZVVHHJr5u/4KAeN9d+GcF94xurVdPhkC2dreNdY+3uQcRhe5wT+ANcP+wr8MfiT+09d&#10;t45+OviSdtF0Fo4NJ8OrH5ahiAd7f7JXH1HcAV9NVytY7LFmmNxN49Y9fRI87D5hU+uOjCm9OvQ+&#10;kvAmma/8eLl/F/jqwMWjnd9ks26Mmc8+ua5v4oeGtG1n9pvwr4U02yVbPwzpcmotDF0Ri4VDgejI&#10;Dj3r6Ggs7XSdMSxsEWNIUCxqqgdsCvDfhVp9n4t/at8beL0uZJV0yO207buG1MoC6/UFBXj4HNFU&#10;lWrX5YQg1GPm/dv6u5rmFFyjTgt5SVzw3x1+0z8X/F/xSvtK0b4Ga54gt9GuNlnbRW7Rxu6nGGLD&#10;HX0znPYV6R4R0v8Abu+N8dqPF0Wk/DzQ/Ly9nAPtF5J6IecL69umMd6+nLa20hGa5itohu5ZlXvV&#10;r7VaxR7XkVfXNZ4rijDzpwjQoxjyrRv3rPro9Ed0cLOKspM+Jf2+v2Xv+EM/Zk1zxbpI1HxJrlq1&#10;qZZLhi7LE1zCszqg4wqM5PoPm6A074AftwfsufAn4EeHfhl4M03XtW1bR9Lt7ebTdO8PyGe4ujGD&#10;M3ICks+5idxBPTtX2hfjTNQiktrqKOaN0IdXAIwevHesPRvAfwu8N373+jeGdKs7iZwZZre1jRnw&#10;MYJUc0R4iw2KwPsMcnOzurSUU9Oun5FfVakXeFjyXwl8Xfjt+0NpkN94U+GOoeFtJugD9q17EU7L&#10;3YR9Rn3rK/ab+CPjfwt+zv4n1j4Q+GI/EPjoab/xK1uu0juqPIAfvNHGzyKndkAOd1fRw1LSLYKB&#10;dQqpOFxjr6Uy51fSQNsl9CqnjLOAD7fpXDTzv2NSLoJQjFp2vvbo3uy3hZSj72rPx1/Zm8I/tqfs&#10;1+JtU+JEX7JNz4o8QagpSN9WimjdNzbnIKA/Kx68civoqb4df8FZv2pvDN0vxL8Q6D8OvDmoh0n0&#10;bRozHePbsOY2fLv8x3AnMZIYjHJr76/trwvjnVLLp/z2Wlk1/wAPspiOp2qgj/nsvf8AGvcxnGyx&#10;WIjWWHp8+mrvLRdk9EYvBVvZuN2flx450b4Kfsm/AzWvG3ifwJfa34yS6k03S77WmaW3m1F1YBiD&#10;8uBteQj7xVCMjIId+wh+03+zP+yT8NpvHHiaTUvEfjfXn36h/Z+nlkt7ckFLdJH2ov8AebnJbIx8&#10;lfb/AMU/2XPgX8b/AAnfeC/i4trqWlTap9viVbzy3hlAYBwysDkB5B16MR3r4Q/a/wDHf7LHwfa7&#10;+BXwH8D6el1GwWXUpJPMZWz0VmOSOfpX2mS4zA8VSlg5qbcmpS5XaKjbXf8AJHiYjEVsow3tayTf&#10;TuzoP2i/+CgHxm/aR+HOoaT4O+Hd3pei6hG0Ui/adzyRlcbWKgHBHJHTBxyK+Fta+EDeNILmC8ia&#10;3mXJ2qNqjGeMelfoD+xN8AvEuo+GLPxV4k16zttLvLg/6FcL820EjPPrWb+2D4D+D3g3xQ1ro9jZ&#10;281xb5hkt5l+c7iGPHvX6BkOacO5PjJZVhIp/wB5W6d31Pj8yr59iorF2ajfRHxJ+z3+zNo/iTx/&#10;pvhDWNbvlhvLxLc/Z2wQHYIcZ/3q/XD4J/8ABJP9jn4dW9tqVz4Bm169EWPtGvXzXG1vVV4Qfgvc&#10;18zfsu/su3Nr4/8AB3jyDVNPayN7HdGTzh91G3cevIr9KLHxh4Ts7URS+J9NURqBzfR8DA9/evz/&#10;AMUuJJVsVSo4Ctok72fW59BwnTxVeE6mKXofFv8AwVN/ZG+EqfCCTxf4F0CDRfEiTQxafNpcKwqy&#10;KDkMq4+VUD8e49BXyB/wTm/ak0n9mP4020f7R631rpFwrW6eII4WmgtZmYBHlC5Kp1Bb+HIJ4ya+&#10;i/8Agql8e77xp8ULL4L+Abt5JNPtxLcPbybhLJNt2qu3rtUHP+/XffsS/se/DG/+Ct7aftF6Lot5&#10;caw3zWWoSR74IwMDOTlWzzngiuzB5hh8r8PXDMqjk62yT95J9vLqRKrUxfEDpU6d4x1ufR3h39tL&#10;9l3XNAh160+P3hBrW4hEkMza9BGNp7EO4Kn1BAOa3tB/aU+BPirUBpPhb4weGdSuwAWtbHWoZpAD&#10;32oxOPwr53i/4JTf8E70ga2OlW/lnds/4qZjtJGMAl8kfjxXbfBf9hr9iH4Fa7/wkfw88PaTDqG3&#10;C30+r+c6rjoC8hwPpX5PWp8P+z/dVJt+cUvxv+h9jGriNnBfefRVrcRXCCWJ1ZWXIKmpqwrfxh4I&#10;s1W1i8V6YgUAY+3xj8PvVOfHHg2KPdJ4t03np/p0f+NeI+VSsmdUb8uprZHrRWKPHngjCuPGOl/N&#10;93/iYR88/wC9Uh8b+ETH5yeKdN27tu4X0eM+nWlzR7jSua3vUF65ji8xexwc1T07xd4a1Wf7Ppni&#10;CzuZMZ8u3ulc49cA1eulZo9qJu5+761UZRewn2Pzj/4KCf8ABVb9nP8AZl/ax074PS+PZFkk06VP&#10;iNe6HatdzaMhVZLeFokG4zSK54BOxTuIGcVlXH/BwJ/wT00n4c3XhX4Vap4uhuhp8wsZH8KyQ7pd&#10;hIO6QqCxfGST1FfUX7T37JvwA13xZofxG1X4GeDbzUH8QQnV9QvfC9pJLdoy7CZpHjLSYUAfMT6V&#10;21n+xf8Asg3mk28Mv7Knw3aFU3Rxt4H0/aueSQPJwPwr0qrnHD0azl07dmefRnT9rUoqH42+4+V/&#10;2JvjZ8Afjx8HZP2hPihbLcS6tq10NJsdSY3EzW0J8rzSo3L88iy7QMjYqnJJzXjv/BOhtB/4J/8A&#10;7e3xE8F6n5/hn4R/FOSa88E6pryG1gju4Jw8NmXkAVSsVxPCpZsskEOTnbn9LdC+FnwU8CWcGlaF&#10;4J0HSbW1i2WlnY6fDBFCueiIigKMk9B3rO8XXvwN8a6x/wAKl8b6DousQXMYmbT9UtoriCTB4zHI&#10;CpI69K9DEYpY7D2UJylbVtqyXkkrWOGnRnha3M5Rir7dX6nxb+2L4Nsv+CrH7Y3w3/Z78CxTah8L&#10;/hnql1rXxI8YWOfslzcERrHpUE3R3by2jlC5/d3O4EbBu+hv+ChH7dnwm/4J7fBm28f+OLeDUNW1&#10;W9Sw8M+GYbhIrnVJ9y7wmQcRxIwkduiqMdWUH3zwj4N8J+B9Gj0Hwf4b0/SrGHJhs9Ns0ghjz12o&#10;gCj8BXL/AB5+DPgL4s6JCvjH4V+GfFE1lvOmx+I9Gt7tLZnA3MgmRtudq5xjO0CvFox99RvbzPUr&#10;vlg5NXPzz/Z7/wCC7f7Huh22reLfiD4P8Zx+IbkrPrd82lQsjBF4jgKTNmJAPlX7xJ3EZJr379jr&#10;/gqd4f8A+CivxvvvAf7Ovw+1RPBvhvw+uoeKPFmtxLE32qaTy7WySAElS4W4kLMelqRgE89V4E/4&#10;Jq/s5Q6nca98RPhh4X1CS4u2mbS10C1FiCf+mXl7SOhxjjFe6fDn4T/CD4XwXFr8Kvh74d8PxzbR&#10;cQ+H9JgtFk2g7QwhUZxuJ56ZNdOOo4ejWvSm52Wva/k+qMcLialai48ij87n5T/8FK/2S774MfGv&#10;UP2u/hhbfadMs9Q8vx5a2+BPbCcIkN2vd4wGWKTugCN93cR6h+0Z8eLn9p79gLw7+xp+zNq1j41+&#10;IXxEs9PsJbXT5vMh0eyikjlnuL5xkWw2xJH8xzukBx1FfS3xw8KaXqN38RNN16SSOC8sbeVfLYqx&#10;URYIz3GV5GOa2v8Agnn4R+Hej/BeG98F+GNNtZvtMsN7dWVhHFJMVlYgOyAF8AjGSeK+pzOLlkKq&#10;3ulKOnnKCu/wPDwdSMc19mt2megfskfAfR/2Yv2e/B/wF0S++1xeFvD9vYveNGVa6lVcyzkZODJK&#10;ZJCMkjzMHpk+lSPsGT9aRVCrwKWRC/y44IxXwp9Z0Pyy/wCC1X7RPw40H9sz9nrSz4ws5P8AhFfE&#10;o1PxN5Fwsn9mwjVNLYGQKfkfZHNIAedsTHGOa/TPwR4k0XxTo1vrXhrWrXUbG4h3W19ZzrLDMucA&#10;o6nDDGOfpWXqfwJ+D+ualJqeu/Czw9e3Ez75bm80aCWR2/vFmQknn610Wh6DpXhy0TTNE0y3tLWN&#10;dsUNtCsaKPQKoAFae7y7gfOP/BTT/goPff8ABPn4Z6R4+svg7qXjCXWNWaxjtrO48mO22wPKHkfY&#10;+NxTy1GOWPsao/8ADzrw/wD9G9fEj/wmZv8A4ivqDUNJ07Vf3epWEc6DB2yqGGQcjj1BqT7Baf8A&#10;PFf++BWYE1B9KKaSd+KAPHf2hP2UvE3x21631rRf2p/iV4BW3txE1r4F1a2to5iGdvMcTW8uXw+3&#10;II4UcVwLf8E4fHwj2/8ADyX9oo5XGT4ssP8A5Br6iwAOFppUnq1BPJzHyuP+CbHxDEm8/wDBS/8A&#10;aP6/d/4TCwx/6Q1aH/BOfxuJGZ/+Cif7QjKxB8s+LrPC+3FmD+v4V9PeX70BPeiy6pC9mfMUn/BO&#10;jxpIrKv/AAUS/aBXchGf+EwtOOevNmaY/wDwTk8byLGrf8FGP2hP3bMWK+MLIeZnsf8AQ/5V9RbQ&#10;etAAHSp5Kf8AKvuX+Q4xUT5jX/gnb40AAb/goL8fGXd8yt4vtuV9Mi0zVlP+CfnixWZpP28Pjo+W&#10;yu7xZb/L/wCStfSeT60bj61XLT/lX3L/ACKPnWT9grxMV8uD9tz42Rr5ZX5fF0XXPXm3pkH7AviW&#10;3ZGf9t/43S7TlvM8XRfOc89LcV9GkZOSaTaKXLS/lX3ID5yuv+CfM1//AMfv7Xfxmk5z/wAjpjPO&#10;ecRe9IP+Ceq+Usc37W/xmcquEb/hOGXHv8sYr6PwPSk2ily0/wCVfcg5qnST+9nzq/8AwT3tZ2H2&#10;z9qz4wzKFwVfxw2D+UYP61o+CP2EdB8EeJbHxOn7QHxSvpLG4jmjt7/xxO9vIUYna8YADq2drKch&#10;hxXvBQEYoEYHeqjyx2SXyHzTe8n94RIUjVN+cU6iigQGsPx74Ls/iH4Q1DwXqWo31nDqVq9vLdaX&#10;eNb3MSsMbo5UIaNh2Ycityk2ns1AHzLN/wAEtfgq16upD4t/Fzz1bcsn/C1tV6/QS4/T86dc/wDB&#10;L74MXrSNd/Fz4uSCV98in4raqNx/Cb+VfTIBHU0ZPrVRk4k2l3f3s+B/2vP+CZHwO+H3wH17xdon&#10;xO+K/wBtsbNBaNefFbV5oxmVEw0bT7XBDkYYHqK81+B3/BOj4Za/ovw8g8QeLviNGurfaLi6XSPi&#10;RqtrEu5CVZVinAj4IyFwD3r7T/b+WVv2XPErwvtcQW7KW7kXUJx+PSvN/wBlS51mfw/8OzqlyJP9&#10;CuPu/wB0A4H5Yr7/ACmlGXCs6jSv7SS13/hnxuYe0/tyKv8AZX/pSIbn/gjZ+y3qMzXlx8TPjUJJ&#10;GLNt+NuvDJPJ6XNLqH/BGr9lu/CrdfEn40bQ2dqfGzXl7e11+levfHvxL8arjw9MPgUts2oWs/8A&#10;pUdyoJMeOqe/f3rkfhj4q+O2sWqWnjb4jWNjeY2mGWwCtu6c5P8AKvlqOS1q2FeI9pBK9uXXmXyP&#10;aqZhhadT2XK79zkV/wCCM/7KRh8p/iF8ZiA27J+Nmv5Py46/aun9a85+Pn/BNz9hT9n/AMCXXjbx&#10;t8S/jRsh+WG1X44+IGluZc/LEi/a/mYn8AOTgV9PfFr9obwz+zp8OX8S/EPxOl5dBPLtIbVf3l5N&#10;glURB69znAHXpXlfwA+DHjf9pXxNa/tFftP6aqomyXwx4bmyYLRCqsJCp7ng4IyR970FYXLYxi8T&#10;inanHtvJ9l5d+x6KqRlTVt/yPn79lL/gjl8OfjvoknxM/aXl8eyWF4/m+FNDvPiNq0k1hA//AC0Y&#10;y3DHcyhSCfmxzxnFfQ8f/BHz9lyCeOeLxj8Vj5JXao+LmtKp24xlVuQD079q+npbvR9DsjcXVzFb&#10;wqoG+RwowKi0Txn4Y8QStb6JrttdNH95YZg2PyNc2KxWKxknOMWoLSy+FL8iVGjTlyzkuY+aJv8A&#10;gkn+y3p9sbiPXvibvjberN8XNd4OR/09V5H+zJ/wS6/Zp8Z3Hii9vtY+IVoy+IJk/wCJf8TtYhZ8&#10;L/y02XI3nn7zZNffurkrYyOxwFXOa8Y/Yw057PSfFEk9x5kkniq83+xyBiuvA1I/2PiZLR3gl827&#10;nFio8uOo69zkH/4JMfsvO1u6+IPiYi24+VY/itrQD/7/APpPzH609f8Agk3+y41v5D618RmXcS3m&#10;fFLWmz/5M19PJ0x7UpJXpXj+2qdz1+WzPmjT/wDglX+y3psUllHL46lWRSN0vxK1klQew/0rgf8A&#10;16lT/glp+yiiqn2DxYSuRuk8faszNnA5Juc9BjtX0exbzc5p2wHnNHtqvcLHzbL/AMEpP2Qpnjeb&#10;RvFR8tgUX/hPtWwPfH2mnSf8Eqf2PpcrN4Z8QSKTu2yeNtVYBsYzg3BHQ19JY96Me9Htqncj2fr9&#10;581/8Opv2J1s1tH+GN022QuZD4l1HezHrlvtHI9uKj1H/glx+w5ZWYe4+Fk6rEpJZvEmodPf/SOa&#10;+kruWKCJpJJAoHJJr4J/4KW/t1aporyfB/4U61tkxnVL+1lyQP8AnkpH0OcV7nD+R5hxJmEcLQW+&#10;7tol3PLzTMMNleHdWo9emvU+df27vhZ+y34Vu7jwd8DfBGoWpVil5qC6/fSJL22ASSspHrx1rwv9&#10;nL9k7wX8VfiLZ+GL6aSCFplMn+kMq4zkjAI6iuul8TfE3WTZazrOkSTWUk3yySRna/PrXdXnhTXP&#10;Bxg+LOjaSLCKEo3HG7j/APXX9L4Hh7Lcjyz6pRUVNppS0vzdj8hxmbYvHYn2lST5exsfFn9kf9nf&#10;4TeKdJ8IeHvD0Fnp1zcKbxkup3XcxGXO92GeT0Arz79rv9kP9n3whrukSfA/wYbeFrMDULq1Mv72&#10;Uu/zOxY5PzdsY4x0zX1j8GdL8I/tEeE7XVviHocY8tgzXA+VcdAc/lXT6T8D/h94m+IQ+E2n+KYb&#10;m1uoWmELyKzrGDzg+oz+VfIU8TleV4mLr0/fpKTl7q5XfrddUenGOOxVK0JPlk1bU5D9hj/gkl+y&#10;p4p+Ftv4z+NnwUsdautRjWWwuLy6uVkghPO1dkihM5zwBnFd/wDHb/gmp/wTA+D/AMN9T8eeKP2Y&#10;dD+z2aeeySXV0/myY2quDNyxzge/NfWvhjQ9L8HeHrXQtOUR2tlbRxRqOygBQP0r4O/4KX/tKWvj&#10;fxbH+z/oFyskUciveMrZBlP3V4/u559/pX5flOBqcX8UNxilTcnKVlpGNz7nE1aeR5LeV3O1vn0P&#10;kb9lX4B/BP4kftDr4StfgpY6hpesX23+y3aXZbx7txIdWDZRF+8STwPWv0htf+COf/BOCezVL79l&#10;XQZWkT98XuLr5yDkZ/fc85PNcx/wTa/YotPhRpI+K/iFW/tS+hZbVX6RQEg5+rcH6V9kRKDGB7el&#10;beIGZZfis2VDApclJKN11aI4VweIjhXVxG89UfL7/wDBGL/gmMw3Sfsf+GZDuJG57k/+1altf+CN&#10;3/BNG1ijgi/ZA8NIsf3ApuPl+n73ivqBUC0Y75r4Pml0Z9T7OJ8zal/wR+/4JuagsX2n9krww3k/&#10;6vKz8emcSc/j/wDXpbX/AIJBf8E44IFhH7KPhmRVACiUXEmAMAAbpTgBQB/h0r6YYAjk0KABwanm&#10;D2cT5kh/4I8f8E0I4o4F/Y+8KBIjmNfLmwOcn+P1rSsf+CUf/BPbS0jh079lvwzDHHMJVjEMpXzA&#10;MBsFyMgEivokIAc0tO/kVyLoeP8AwY/YN/ZK/Z68VL43+CvwN0Pw5qoheL7dpsLI5jYjcnLHI+Ud&#10;a9gxRQTildlHlv7XME7fBvVLm1ufJmgSOSORTggrKh4/DNdd8O55brwPptzLcmZpLOJmlbq+UBz+&#10;Nc1+1Je2tj8IdXkvWwjW2z7mcZIGfzIrofhpEtt8OdKihk8xV06EK69GxGvNetUv/YtP/G1+CPNp&#10;6ZnNf3UZev8Awj+Huqaw+s65AzzN/wA9Lt9o+gzgUaN8G/hLbazHrun+HbNryHmOYfMw/GvPde8G&#10;WPij4jak/jjxvdQwj5LOx+0GNBGAP61y3iuy8H/A+Wbxd4X+J0m6NxHb6et80vmOx+7tJOcmvSo5&#10;fWqU1CNaXM1tZ2d+l0eVPGUo1vepaX3bX5H1FFEI4+T2rO8XpaNoM4vr1reHyjvmV9u3jrmjwpqN&#10;1qmgWd9dn95NCpfjocVZ1rStP1rTn0/VYleCQYkRuhFfN8rp4i0ns9bH0Mr1aN49T5y8T+HNe8Y6&#10;jaXPwj1/VLq3t52F80144jlUdgfXPpXrPwd0DTvDmlzRQadcW15I2+4juZGclvXJPSuw0jRtD0Oy&#10;TT9Jt4IIY1wscSgAfhVNfEmlPrz6FbyKbpYPMkC9lzgV6mKzCWLpewjC0Y63628zzcLl8cPW9pKe&#10;/Q8D/aDvriXxp4r0lrJ1VvCDyJMo53YlX9BT/wDgmnqp1H4J3lr5O0W2tzR/e+9lY33EY9WrX+PQ&#10;Ft4t1u7t4UaRfCUwwx4PMmM1y3/BMHUNR1D4V61Peyr5aeIpFjRP4f3MO4fn09q+qrfvODakrbSp&#10;/kzw8PHl4gp3/vfmfUwJBxjpTgSeopq5DmnZJPNfnkdYo+0CiiimAUUUUAFHvigDJxQQRwaAHArt&#10;ptBOBmhTjmgA5HUUAHqRSscnOKXfxjFAAxHam0AE8Cg8cUAFFA54pSpXrQAlFFFAAuM80UUUAFFF&#10;FABRRRQAUUUUAFFFB5GKVgPEP+Cg/nH9lTxYba3MjR2kL7QPS5hOfw614l+xDrV/r3hXwLDq0MkP&#10;2NbiKGR/48b+R+HH4V9E/tjxrL+zb4wkk2ny9BuH+u1N381r5o/ZF8e6drnhDwe1qc/YfEM9nKqr&#10;9zdvIH/fLg/jX6TkP73g+vFR2qb9rw/4B8bmto59Tb6x/U+vdf8ABeqok03hXVVtbid8yySR7/l5&#10;6CvkH/gohrHxi+Hfg3TNI8P+K/7Q1zWrww2Mdlpm2RVUbnfcp+UglQPUmvrX4teKvEXh3w1G/hq3&#10;ja9up0hjeRsLHuONx+ma4GP9mmbxPJD4j+IXxGvr65j/AHkQVlWOE4GMemOuRivF4exkcvrRxWIa&#10;5U9rXb/DY7syp061TkpRbfk7JHjP7HX7DvxD1yTTfi/+1zrlzrerW8cb6Tot5OZIrQ7Sd0nZmyVI&#10;GMDbznNfXXjSya38E30On5iZbKTyzH1U7G5H41z/AMI9ammm1Dwx/aDXcemzCJblu/GQPc13F0FN&#10;s3nbSAuTu715ecZhisZmXPV2volpFL06Hp4WNKeF93TSx80+IvE3h/4o2/hTwrrvi+RbNpPL1C1W&#10;TY00u1Qobv1z+Zrqrb4feCvh38VNHXwBYzw3NwrC8jhZthi28Fu3Bq9q3xn/AGd7XXbm2nit7i60&#10;uTdJNFp+5Y5FH98DqOlO8K/HW+1jUk8QXvw6uLPSLhhHb6pLt3FSeGI6hTXqVJY2WH/d0pRhbVNp&#10;Jt9l1PEhHDxqp1ZJyvoetahGJ7BkbkSLgj1FeG/skaksfibxz4fSTclv4omLL/tMTn6fdr3Az/bL&#10;MPH92RRXifwAsLLw58dPH3h1Ztr3GoQ3ojcYYq6sSfpl1/OvJwFvqOKhLe0X9zR6uM1xVCb2u/yP&#10;dozkZApT1HFJD/qlp1eOev1Gkpu2nrTqYVJlBzT6AAkDrUc8oiQsWxgZouG2pndtr54/bF/bO8F/&#10;BnTm8MQ6wy6hNCxZoFz5Kn5Qfzrvy3K8Xm+Mjh8PFtt9jhx+YYfL8O6tWSVjif8Agon+2tafDLwl&#10;efDn4d69GuvXHFw8TZa3jOd2D2YnH0Ga/O7wj4W+I3xRuLzXLTSpbxix3zMc4PUk/jVnxFfT+MPG&#10;OpeL2177cszMzfaZMs3Xn61D8EfiB418H+M/L08zfYZpP3kG35Tk/wD1q/qvhnhujwvk7p4WzqtJ&#10;ybW77eh+M5tm1bNsXzVnaHTsdjrfgv4p6N4EhstS1fy7Szul224GMZPrXtmo/wDCM6l8JdG8N+Nv&#10;EMK2vkKWij+Z3474965P4r/GS58RaYum6P4KaQLDskjWPOWPQmvcP2SP2J9U8UeDdP8AFPxD0mS2&#10;km/eRx3DbvkPIBB6cV4+eZph8HgYVsdJU3GTdla5WBwtTFVnTw/v6fI8X+GPxg0q2mvvhZ4VsbqW&#10;0iVxbtHH8zD+fWuT+CWjftC+CviBcfGzRdFu7hNKuXCrMzZZOAy/TB/QV+mnhb9mb4R+D7K4t9G8&#10;HWUc0+DLcR26iRiBjrjNeHa18LvFX7OMviLWby8lv9Evrhpo2kjGIc8c18pg+OMtzCpWo0KKvOya&#10;m/jXX0Z7eJyLHYKNOVWdkl06HR6r+1vF4m+CUP2RlsfE99p7D7GxysE21gc+oHH414V+z/8AsKa5&#10;488eWnj7xvcfbFm1Dz7yRmJJAbcfzOK8A1Hx1r+rfFm403RLmZNOluW+ynn5e/H41+nP7K6+EbX4&#10;XWdr4bmfd5Ja4SeTc4kJy3f+9mubPMPPgbKZTy/R1730vZPW1+nkdOXzfEmOhHEy0hbTvY9H0vTY&#10;tOsY7K0RY441ChFXAAHariuEFNjYAAUSkIuTjjnJr8RcnL3n11ufpkacaMeWK0RIsgbqRUL3Ma9X&#10;C5bjLV5P+0N+2F8J/wBnaGO28Xaz5mpXClrbT7Vd8jAdSem0D1NfJ3xJ/aY/bE/aD8VWx+BuganZ&#10;aLcOscL2cPzYIGS79OPr0r6fKeE8yzSKqzapUn9ubsvl3PFzHP8AA5fJQvzS7LU/QZbpXcgsv13V&#10;Yiddn3q+Atf0P/gof8JzYazo8+pa1awrm6t/lmPqQw+8R79q96/Zj/bX8NfE54fAnj2FtF8Vjcja&#10;XcKw87aMkpu7/wCz7itcy4SxWDwzxGFqxrwj8XI7tebIwnEGGxNT2c4uDe1z6GyKKhgmEwV0PB6V&#10;NXyV+h7+nQKRv60tI3PbvTA8u/a8mkg+BHiCSFFZlsRhW7/OtdB8Ebv7Z8ItBvZLfyvM0e1do852&#10;EwqSB9K5/wDayuLE/DOTR7yfYdSu7e2hUfxs0yHH5Bq7zSLEWugx6bEgVVj2KqjoBxivXqSjHJ6c&#10;H1nJ/K0UeXGMnmk5L+VHlnxb+J/wwk1ObRNS8H3GtTWePtJtbQyeX9WFUfh94Z/Zm1vxGupWHhO3&#10;t9SOGjjvbVlIPXID8cH0rqJtM8TeA9TuZtI8Hx6taXUjO7Qsquuexz1rlPHM/wASviNf2mi+FPhh&#10;daSy3kT3Gp3mxRHGr5IXBJJIr0qM4+x5KUnFW+Lnt06o8upGft+aaT12cbv7z3K2VYYlWIKE/hxS&#10;X9tHewNaSMyqwxlWINN06Ga3s44pmyygBs1Q8cR+Ip/DdynhO4ihvjE32eS4+6G7Zr5mEb1Eubd7&#10;s+i5oxw97dNjDk+ENm1696ninVl38+Wt4wWqPg/4TQ+EvHlxr1rdXc4uLPy3kubgvj5s8Z+tYvhb&#10;Vf2hLbRmg8S3mktfLn5WjKocd8iuu+Hd58Rb5Jm8cwaem1v3DWEpZWX3zXq1vrmGpyTqRcbW0f8A&#10;wDysPLC4itFqEk/M83/aCtba2vfEGtyPtWPwncKzbuAcOw/WuM/4JdeH9U034V65e6jcRstx4kYw&#10;rH6CGJS34k/oK6/9p++s9K8FeM9YnkDRr4dmjK4BwCjD+tY//BNvU4tT+ClzfWOlS29m2sziGWRc&#10;CcqI1Zh7bw6/VDX00pSjwbUXRzpr7k/8zzIe9xFT9GfSS53ZxTgD6UiNuXNOVtvavz+Ox9cJg+lB&#10;APWn5yuaZVAAAHQUUUUAL0AIpV+b71ABU5IpDljkCgBSnHWm+1O3YXbTSCOtABRRgmgHBzQA5OtD&#10;IScg0MC3IFNII4NADgqj+KiSmjrUhbHWgCOg/e/Chjk5ooAKKKKACignHJoDZ6UAFFFFABRRRQAU&#10;UUUAcv8AF/wr/wAJn8NtY8K52/2hps9tuC52742TP5mvgf8AYwluvD/g/UtL1SP7Pcabr1vOytHh&#10;0JAD598x49vxr9FNWV5LKRQu75SPqe1fBfw1kstK/aI+JXwr1u4jjmvbq4k0+FuM7Zi649wko/75&#10;r9C4PxEpZXjMLa6tCf3Oz/B6+R8bxJCVPH0aydlZr8T7ku9G0rxHoK2urQ+bCy8szf5xXA+KPDnw&#10;X8H2Ug8T+M5Le3ZsGGXV3GCT0HzfpXT/AAzli8RfDPTobm6Mm6xWOaRG/ixg/rXknxr8H/AvwfcW&#10;+v8A2KO61Cz1GJ5YY908h+buOfyr5nA04SxUqE5SVm1ov6senjJf7PGrGCe2t/0PVPhL4m+HWrW0&#10;mn/D6L9xCfmlELKHPTdkj5jXZXUSXFqyMD8y4rzn4bfFvTfFN/DofhnwdqEVqYctdzWJhjU+nIr0&#10;pgDFg/jXn46nUpYpqSa9Xdno4GVOrh1qmvI8v0D4K2vhzUb7TJbSzm0LUJHlkhkX5lZjk89+TVXx&#10;vpngHW7vTfCkHxEs9PsbeRVk02C4TdPt4VOuRj2qr8eD4l1zxnpPhKbxTNo2gyW8j6hcxOE85sqB&#10;Hv7d+4615p8L/gX8JdF+NOoQeF2OuRx2JmeSZ/N8ibzBxu9T19a+kwtH6xh3icRWako3SjG67avZ&#10;M8DEVI0a3s6NFPXW71+R9S2SQx2MaQtuj2jafWvE/G0un+A/2rNF1eeRol8RaZJZM3qyEEfj93H0&#10;r0L4Mt4lk8NEeJdOktm+0OLeKQ8iMH5T+Vct+1poKjwxpvjy2ib7T4d1SG9iaNcnAO1vwwRXl5bG&#10;FHMpUZu8Zpx+9aP77Hp4yP1jAQqrRxaZ67bupiU7h+FSVk+GdZsdb0Gz1Swm8yG4hWSNvVSAQfyN&#10;au6vFnFwk4voevTn7SCkuojkhuKcpJHNNdSTwKcoIGDUlkd3GJoGibo3DV4t8WP2Gfgr8XZJZvEe&#10;kzedJk+bHMcqfxr2t1LDApFVlHT9a7MDmGOy2t7TC1HCXdHHisDhcdHlrRuux8m2/wDwSO/Z4ttS&#10;TUYbnVVCsP3HnDZx+Gf1rv8Awp+wL+z74Y0/+z4/CvnRmQSMJpMnOT34/nXumGpGRiP/AK9epX4r&#10;4kxCtUxMn8zz6fDeT05XVJHG+Evgd8LPBsckeg+CLGHew3N5AYn05NdbDZw28YjiiCqOAoXgVMgI&#10;ByKUgkbRXi1MRiMRLmqzcn3bb/M9SjhcLhor2UFH0RAUVOTj8q+Zf+CgHxO1TQvB1x4asBGsMsO2&#10;aWTsxPFfTV23lRM7fw8g/hX5mftQfF3xV8dP2tIvgmkUkelw+KItNZVz8y+cEdz7Y3flX2HAeVrG&#10;Zs6zV40YucvkeDxViZUsCqa3m7HpOkfsg61rv7P1j428N6PDJrM9n9otyItreW6lxx67SB9a8j+F&#10;3x1/aG/Z0lGsC3N3Zx3mJrG6Y7iu75l9R1/Aiv0y8OaRbaXoVvpllbpHDDAEjjXgKoHAH0ryv45/&#10;sm+EfHt4vieztfLmjVnlt41+Wc9effJr6DK+O6OJrVcJmkFOlNu3Wyv+H6Hg4vhnEYOnTxGBdpJX&#10;fmdv8F/i1o3xh+H2neOtNfy47y3WSSFmBaJtvzI3up4rxr9sj9uHSfg3dW/w98Gzx3uu3UiiRY3B&#10;FumRnd7kduvNeC+IP2k/GH7K/ji/0qbSZrfSzb+W1vI2FSTqHAqj+x3+yvqX7Q/xnf49+M52utHX&#10;UGugshyLi4EmQp9lPP8A3zWmH4Ny/KZ1M0x8k8MlzQX8zeqizafEOKx2HjhKGlV6P06nq3wS/YUt&#10;/iz4wk+OXx+huL1rqZbjT9LupmOOdwZueR22HjHXNfXGj+GNC0KyjstG0u3t4YxhY4ogoH5Vc0+2&#10;W0h+zJGqqo7dBTnuII23O6r9Wr89zjPsdnda9WTUVpGK2ivKx9RluU4XA017qcnu2JPDE0e1oxjt&#10;Xy3+3T+zHot9oj/G7wOrad4g0dluJLm0yrSKh68fxrwQfzr6mM8U/wBxge/WvKP2ztR+z/AvWtHt&#10;4GkuNUt/sNrGjYZpJSFUD+f4VXDuOxWDzim6UmrtKS6OPVNehOcYbD18HKU1rFaNHRfs7+LL7xp8&#10;KdC8R6lO01xdabHJcSMuMybQG/8AHg1d8Olef/s5eFdQ8FfB7w74d1SAxXFrpcK3EZ7Sbct+ua75&#10;DmuDMPZ/X6vs9uZ29L6HdgVJYOnzb2HU2Q4X8adUN3Ivk5B6Nn8ua5DpvqjxX9of+1fFXxa8D+B7&#10;WFpLf+1TfXijssOMH2HzfmRXsJ+02+l7LdQ8qx/Lnu1eLeC59R8f/tSazr7HdY+HdPjsrZo/utI7&#10;bpAf9oNu/ACvch8gXBr1szvRp4ej/LG79ZNvX70eXl/76pUqrq7L5HCD4h+NNKlMXiTwDcFVkI86&#10;xbzFxng461W+Fnxqh+IXi7UvDkmiXlmbMqIxeW5jZxjk4NeiPFHJ8zIDUMOn2sV0Z0t13Hjcq1zr&#10;E4b2bjKnZvZ3Nfq+KjUi1O663RYAwmcVR1+Gzns/s93eeSH4Vt2K0CcLjPauT8f+LoNO26dB4but&#10;Snk+5Hbw5x+PQVyUKcp1EonTiKkIwvIz9R+FlnrME0H/AAmWoATLj5LgHbx24q18LPht/wAKw0Nt&#10;HHiTUNSVpmkWbUJdzIpP3B7CvO/D/wAP/HNx4puvEPiee+0uzuSq2sNteH9yMDOe2Sefxr1yC3Oi&#10;eGNj373ASLJnl+8fevWxzqU4xoqrzKVnZI8rB+yqSlU9m1y36/ofNH7X1xq1j8MfGmo39is1vdXF&#10;vAi7useY1I/HcT+Fej/sGaIdE/Zl8LwGy8jzrOW48vuPNneTP47s/jXzh+2X4k8TaV8MzbanJ5ke&#10;rX0ksKbv4Vzhv1WvtH4OaQmg/DPRNIWJU+zaXbxMqrgZVAD+tfS59fC8L0KL+3UctP7sUv8AM8fJ&#10;X9YzqdRbJfm7nUITjinUnzAcULvz8xr4E+0FycYzTnUAcCm0UAFFFFAClyRilQYGabUgGOBQBGet&#10;LITnikPWlHJ+agBQuO9NxzinMcH5TTc0AOYlRgUAb+c03JPWigA3KDwaUsT1pKKACnMu0ZzTaMk9&#10;TQAUUUUAGHHJApQN3elcgjg0IcHmgBp4OKKcQvWm0AFBNFFADgmRnNNIwcUZPrRmgCC6VpIvJ7Nx&#10;XwV+0p8ONd8B/t6aH4y0SzZdP11YWmmjUkCRg8Eg9uAh/wCBCvviVfl4HvXzh/wUKsvGWgeDdO+I&#10;fgjTlmm0u+X7W2BuWFsDI/4Hs/CvrOC8ZPC517NNWqxlB321Wn4nzvEeHlWwPtFvF3O0/Zj1C9st&#10;H1TwVqGN2m3zeSTndsf5xn6AGtPx18QfAngDUZrePwndahqRXzWgsdPMjMexJxj9a4P4AeNL3XNd&#10;0nx3fW8du3ibRYjcQRNlY7hcEj9XWvXPGereINNeFfC3hVb+W4bZKzS7BGuOpPeufMKfsc3l7SPx&#10;dL8q00evrcnCVJVMrjeSuvK5xfw/+KfxJ+JE8d5onw9XSNO8zEkmpSDzMDqNo9/WvWELPAGcnO3+&#10;leZp8O/i7fTTSHxrDpNvNceY0Nnb7mC46BjXceE4I9HsY/D8usPeXECKJJZmBdvc4715+ZLDyf7m&#10;1uybf3tndl06sJWqX9WkvwRH488NeD/EOhzWnjPTorizZcSrMvAU/wAq8l8eTy/BldP8J/s8/D6z&#10;a814ssd03ywwqqjLuepwGyB7V7Zr2k22uaXNplyuVkjKNXlv/Cq/ifLepbXvjC3hs7Bs2bRQ5l2j&#10;sSe2OK1yytTgn7SfureMm7Ptot9THM6M5SXJHV9ewfDfxL8U/Beq2fh/4s61Y31xqkhMDWcZXyzg&#10;krjuK9E8V6DbeKdCutK1EbobiEoV9jg/0rzvxb4v8C6Z4ttb5fD13rms6X+6MlnHu8nIyc9gcV6N&#10;4X8RWHijTxc2x27TtkjbgoR2NLHurzRxMIcr3dlZeVl0WxWBnGcJ4eUuZnnf7M/im4h0u6+GmtHb&#10;qGg3TW2G/jhB+Rx7YwPqK9dWvFPjbZSfDXx3pPxf04tFarILXWvLHWE9GPsD36169o2qW2r2EN/a&#10;Sbo5Yg6N6ggHP61nmdOM5RxcNqm/lLqv1Rvl9Tli8O3rH8i40hD7cU6o2+8DUleWemFFFFABRRRQ&#10;AUMcDNIvL49qH+7QBBeqZoTGT1B6fSvzD/bs8NeKf2df2tbf4taOnmrfX6atbt5ZEauJfnjJ+q8+&#10;0lfqBgN1rgvjr8APAvx98KzeF/Gel+YpU/Z7hVAkibsyk9x78GvrOD+IKfD+aOpXjzUpxcJrrZnh&#10;Z/ltbMcIlS+OLujM+Av7RvgH4xfDnT/GOneIrOJprZTcWr3C74JMDKNzwQQR74rJ+Of7X/wr+Fen&#10;/wBnp4ms7zVbyNlsrGCYOWbkc46D618p/ET/AIJO/FXQHlHwv8eedBNIf3byGJ1XJwCeh/Cu6+Av&#10;/BKu30eO31v4y+KWvr6KZJPs9rnbxg7Szcmveq5PwPh6n1141yhdtU1HX0bPDWY8QVYLDLDuMrW5&#10;m7r1PLYv2Qvjj+154x1rxp411ZrWxvN01rI2Qu452oo9ACBW1+xf42+Lv7Gvjy9+F3xz066sfD80&#10;jm3knizEku/JeNx95Wzk81+gGkaNpmg6ZHpmmWKwwwqFWONQAABjFfNH/BSn4n+BNF+D2oeE7w27&#10;arNGjWu770bb1O79D9a7MFxbiuJ6/wDY8qClh52UYreCW0l6GOIyOOU4f66qn71au+zNn9pb9vnw&#10;j8ENNtzoNrFq11dozRokv7tR6kj3r47+In/BQT9qj4u+KbfQPCDnT4bqRY4bfSVYtuJ6lufx9q8f&#10;8OxeO/ioLfTrO2uNQaVlihhjUuy9gMV+mH7H/wCxx4L+C3g7T9W1LQreTXmtVa5uNu7YxHIXd061&#10;9HmWV8L+H+BTq01WrSWl/wA7dLHlYXHZ1xLibU5csOttDpP2YfBXxD+H3wyhn+LHjK41TVGUzXD3&#10;ExYRZ52AnrgVhosv7RfxjhvoZpP+Eb8K3CywsFIS8usggjPULj88133jbQfFnjDUI/DtlK1jpe4G&#10;6mX70i/3R6Zyc11Hhfwvo/hTR49H0mzWKONdoVR196/JJ4+NGtPEu3tZ3tbaKe9vPofcU8LWqKFG&#10;/uLdvqX7a3jjjWNO3FTqgQ5FNVfmzipMD/JrwfM9tKMYqK2QhJ7Vx/xp8eRfD34eaj4hlK+ZHFiF&#10;T/E5OFH54rrXeNNxZj8o5r52+JHi28+MX7Qun/CbSo5JdM8OzLc655a5R5NoKofcbga9TJ8H9axd&#10;5fBBc0vRf57L1ODMsUsPh2lvLRHoP7Nfw+ufCPgKO61os2papK15qUrfeaR8HB+g4/Ou08V60PD/&#10;AIfuNSluo4fLiz5kv3Qeav2yRwRLDjbt/WoNV0/TvEFk1hqEAljbhlccGuatiPrWNdeotG7/ACNK&#10;NB0cK6cd/wDM8Y8P/tF3mo+MLfTzvupNgje1tFLZOfvD2r3Gzn+02yzEbdyg4PBrznw/+zv4Z0Px&#10;BJr9rcyLI1xviVQF8tf7o9q9IiTy0EePu8V2ZtWy6pKDwqsra+py5bHHRjL6z8vQWRtsZIrzC7+K&#10;3jfTviZc+G9S8BM2mrGptb6OQc5HTHXOa9OlVnjZUPJHy+3Fcl4g8OeKyGn0+5huGByqzLtI/Gub&#10;Ayw8aj9qlqrato3x8a0qadN2saFj4v0nUdtle27xzP0jmjql8VdWj0fwRduvy7o/LjX1ZuAP1rlf&#10;hNrvxZ1HxfqOifEnwQttaxESafqCSBg46FTjv3FO+L/idZPFml+EDD+4KyXd1I3QLFgAH6lv0rqp&#10;4Hkx8YRSdtXZ3Vt9Dkli5/U5TejenY+a/wBpcWHjT45/D/4M2tp9q3TW/wDaEPHEbOpf6HZG9fb2&#10;l2kdrYRwImAq/wBa+Tf2WtF8PfFv9pfxL8W1hkuP7M/0e3lk6Iz8Arj0UN/32PevrqFV8tcLivY4&#10;uqxp/V8DH/l1HX/FJqT+7Y4eGqUpQqV2tJPT0WhJRRRXx59QFFFFABRRRQAIf4sVIGz0ppUBeKbk&#10;jpQBIelR0u44xSUAFFFFABRRRQAUAZ6UUu9qAEII4NFBOTmigAooooAKKKKACiiigAooooAKKKKA&#10;GnPUiuW+MXhNPG/gHUvDjHa11ZtGjY+6x5B/MCur68GobmCOYeW4+8pGO1a0K0sPWjUjvFpr5GOI&#10;pKtRlTfVWPz6/Zq8d+PbfS9U0jVLB4dQ8J60txPbMTuhTOHUD6iQenIr7mTxN5/gpPEulRefm2Es&#10;ajv3/lXyJ+075X7Mn7QEfjdbFjo3jJZI9S8sdJNyhz78lX+havev2YfFdtf+H5PAl7O8n2Vd1rJN&#10;/wAtrduVx9M/yr9B4oo08wwdLMqcfclZ6fdJfKX5nx+R1amHqzwk/ivZX/A3PEPxl0Gx0qx8RJrE&#10;KQ7gLqPeCV9ePY1Q8IePF8bfEhNX8LaVdPp7W7LdXzRFY2YdMZ6/hT/Efgj4H/Ci4uPEmo+H42uL&#10;6RmEe1pGlbrhV55+grNsvFvxG+ITHT/h9oMfhy1jkUST6gn70r32xjp+NfNU6WGlh3KlB2196TSS&#10;v5bs9OpWq08Qo1ZLfZXuexocklfrXn3xm1XWtJ1fSLmG9+zaaLsnUpvRQpKg+2c13WkQz29hHb3c&#10;/mSLGqySbcbiB1o1HS7DUrWSzvrdZopFIaOQZB4rxaNSFGvzyV0vxPaxFOVbD8sXZnzTqfxtj8F6&#10;5qWkfDHwlL4hvNWuSbea0X5VkIAO5u2K9U+BWjeIPDOiu/xA1q2bWNSmM8lrFINsRIHyD1x3rlPi&#10;HqOt2/jqH4O/CPR7LR2ktftV5qjQqFjUtt+QActk1zfjaX4f/Dm/tdPtNWvvE3jq4UJbqtwzOG9S&#10;M4Ra+vq0aeNwsadOPK5K7t70mu8ntFHy9GpLB13Ocr8unl8urPfPGvhOx8ceFb7wzqSb4byBomPs&#10;R1HpXJ/Aq6k8E2a/CvxDqTTXmnZW3mmPzTQ5O0/gOPyrrvCF5qDeH7MeIXjS8aFfORW6NgZrC+Jv&#10;w6uteaPxR4YcQ6xY/NazNwrf7J9jXzdGpCPPhar92+j6JrQ93ERlKUcTSWul15dTuNwf5gD1p65x&#10;XB/CP4uW/je2l0jU7ZrPV7CTyr6xm4ZCP4h6qfWu7SUMPf2rixFGph6jhNWf9bHdRr08RHmgOooo&#10;rI2CiiigAXhiTRRRQAHmkANLRQBG6Z+ZhSMWJyVqUgHrSbQOlAFK/maCzmuMfdXj3r8i/wBr7xT4&#10;1+Lv7TGoeFV8y5E+sm0sUh+beA5WML7kc/jX65a/Zy6hplxZQuytJEyqy9QSOteF/s+fsKfD/wCG&#10;OsR+NvFFqmqa5DM0lrczjKwc8Ff9rHft2xX3XBPEGX8O+3xdaPNU5eWC8319EfK8SZbjM2lCjT0j&#10;1fkY/wCw7+w5pHwB0VfEXiSGG51maP7wXK26kdBnv6mvpeO3C7SPTtTY4YovliXAFTjpXy+bZtjc&#10;6xssViZNyf3W7HtYDLcNl+HVKmthuzPUU0REHAqSivNPQ6WGhqR2bpig7QMhqwPiJ8QNB+HXh248&#10;R6/erDDBGWIJHzY/hHuaqNOrWmoU1eT0SRFSpCjTcpbIw/jz8T7T4aeCbvUROv26ZfJ0+HbuMs7A&#10;7Vx35xn2rD/Zf+FN18PvBf8AbXiZ/tHiDWJDd6teSffeRiSBx2C9vUn2rD+G3h/W/j34ktPjD48s&#10;mt7Gzl8zw/psvb/po49Txj2rufjT4+1LwF4V8/w5Zi41C4dYbNWBK72OOcdq96pT9jCOXUmueTTm&#10;76el+3fzPGi1Wqyxc1eMfhXfzIP2gk+KMngoy/Cu8jh1CKRWfcM74+cge/T8q84vf2ifi58PdA0m&#10;41/w3b61cXjRwSQWcm2YylecD65rU0/4o/En4eX9mnxKnj1ZtQj+W00+H95C2MnjPI7Vt6Fofgr4&#10;i+Ibf4g+HrJo760f57O8UhoyeMlD0PuK7KNOng8P7PFUozgm2pLq+1+3nY461eeLqe1oVGuljs/h&#10;v4y1nxfpovtb8JXWlTcfubllYnjORgmumBAGcVBGqW0CvIFXaOQtV55zcKzwS7dvNfMzUalRuC5V&#10;2PoKPPGklUd2aO7jOOtQXlwtjA11KflX1qrY6x9pGVPyq20mrk8Vvdw+VOgZGXkGs5U+WS5jXn5l&#10;puUdO1lb6ye9+z7cZHzd6+Wf2h/is2jaL4u+IEZKsANK0yTd1G7aSPxYn/gNe/8Axh8VW/gjwlJa&#10;6eypc3REFnGv95u/4da+Rvjn4EuPjB448N/s9+HL+TzI5ftGoz+Z8u4rlyfoD+ZFfacJ4OlLEPEV&#10;dILXX+WOrf6Hy2f4ipGiqEfie3zPaP8AgnH4Ak8K/AiPXrmN1m1y8lvQJBgiPIRB69F3f8Cr6KUM&#10;E96x/Bnh6z8L+HbXw5p8WyGzt0hiVeyqMD9BW1XzObY+WaZjVxL+1Jtel9PwPfy3D/VcDCl2QUUU&#10;V552hRQnzZzTmUAZFADaKKKAAk9zQoO/kUHmnbz2FACEHPSk2Fjg5p3me1BcDpQAmxB1ZqcAuOlN&#10;Y5OcUobI24oAGwfuim05VIOTQyknNADR15pzEdqaOeKdsNADaKKKACiiigAooooAKKKKACiiigAJ&#10;A60m5fWl47inKBt+7QA2mt1p1I248Ch7AeLfttfCA/FL4HapDZaStxqmmIb3TflGTInJX/gS7l+p&#10;rw/9lz4uapqPgXSvG1+Nl/o90LDU17vbnbhyPp+qn0r7QuIo7tGjc8MpGMV8A/Hnwz4z/Zk/abg/&#10;swJH4N8X3m54SPkh3kCUH0CM24f7JNfofCWIjmWX1cqqPVXnC/8A5NFeq1Xmj43P6M8Hjo42Cuno&#10;/U+57hrDW9Fi1y3sI7xli8214HPH8J7VleDbDxDeXkviDxBbR2m7iO3T+EY7+9cn+zt41ns3uvhn&#10;r8irNp6q9g27/W25yRj1xjFH7QFt8f8AVr610f4Yx2cOmSKzX141wEkHP3Rnp9a+YjgqlPHPCOUY&#10;pttSk9LHrzxFL2ccWldpWsu51l/8YfD48VW/g/RIZdQumk23H2VcrAv95z257V2EUitGB3718v3M&#10;vxW+H+mf8Iv8ObnTG1q45ZYYfPkL8cuc8ck817V8E4PidY+BLeD4s6nb3GtMztM1uoVcFiQMewxT&#10;zPK6eEwyqQnG21r3k/O3RdictzJ4qs4zj/ki14++Enh3x6rT30tza3Hl7BdWU3lSbc5xkV5p4o0z&#10;4Lfsyxfa9D0AXniG/Oy1Xd5t1cuevzNyBxya93fO3AFefeKv2cfAXjDxp/wnOq/av7Q27VeO4IVV&#10;xjgdvwrDLcf7OXLiakvZ9l18n5GmPwOnPh4Jz8/0Z5V+zpp/j23+J11rnxc8ZTT3V/8APpem/ay0&#10;cIY5IxwDgY7etfSgRTGASfSuF0z4U/DHwbqI18mP7VH92e6uMlOO2TxVXxJ+0N4a07WrXwr4TtZt&#10;ZvppVRl09S6xDuWYcCts0lPOMZz4eGiS6csVbqTl7jgaPJWlq/O5H8UPhdqEevH4p+A7h4dXtbQo&#10;1t0S6UHO1h68kA1s/Cf4p6b8QtGWRo2tdQt2CX1jK22SJ8cgjrXUwzNPEs0kWNy5ZT29q4D4j/CL&#10;ULjWI/Hvw+vvsGrwtudVH7u5Xurjvx0PUVy06sMZT+r4nRr4ZdvJ+RtUpSwcvb0V7vWPf0PS1cM3&#10;U9M04EEZBrz34a/G3TvEuozeEPEsDadrdn8txa3C7fM/2kP8S/Su9glXy+a461Cph5cs1/wfQ78P&#10;iKWIhzQf/AJaKQMT2pQc1ibBRRRQAUUUUAFFFFACEDBwKRQehWnUE4oAMD0oPTikDUm4notAACQc&#10;sTQ7bQx3dBTXlwcAVyfxQ+Mfg/4U6JNrXifUVTauIoVbMkr44RV6kmtKNGriaip0ldvojOrVhRhz&#10;zdkaPjPxx4f8CeHZ/EfiHUY7eC3Us0kjYrxjw58Pdd/aS8Zr8RfH5mTw3ayA6Jo7ZVZR/wA9JAeu&#10;eo45zVfwf4Z8fftSap/wlfxS0ZtN8Lxz+bpWktlZLhQeGkz/ACr2jxN4j0P4Z+FJdWvYytrZwcJC&#10;vYYAAAr3pRjlCVGk068tG07qK7J9X3PHlJ5g3Ob5aUfxNLZpmgaftdY4YUCheQFHp9K4Xwt4otPG&#10;HjrXvCeqmO5gsWhNvuwflZev5g1l+HfiT4p+KmryaJrXw3vLXRLyPda30jDJx0Lj+HjpXmPiT4N/&#10;ET4O/F7/AITHR/Hd5FpOoL5UlwsXmeSM8K4PYHGG960y/LaMnUp16ihUtdX1u733WzMcVj+XkdGD&#10;dNb9D0Dx98NvEfgrxhJ8VfCXmaoq2flSaXK2Si8ZKf4V0P7P/h7XH0+68deKLNrW+1h98lq4x5UY&#10;4VcVY+GHhD4iW18uqeJfiGuqWrxnEP2JY/mPuD0rvJZEt4tqrz7Vx4zHVXReHbUnZLmXZdDfA4On&#10;7b28VyrexHeSoV8iQ/jWdZ38q6i1l9mOwcFivBqa+V7uLbE3zbvWoft0loPLuwB6YrhhD3dDtnUc&#10;Za9SW6tibUjSQqSbst9KfbXFyIlNwfukbqjspoQfNLY3VzPxi8dt4J8LMdOQyX144hsYgOTI3AP4&#10;Ak1dOjUqVFSW7FOpGFLnPL/j/wCP7M6/deLriTfp/hm3YE54ecgdOxOOPbJrlf8Agnz4Kfx3retf&#10;HvxDFPLcXFy9rpbTScLGCrSMB7tsAPpHxXC/HW78R+KfHOg/szeDoftE2rTLJrEm0/u3ZssxbuoT&#10;c34V9mfCXwBp/wANvA+m+EdKCiGxtUiDKoXdgdT7nqfevt82rUsn4cjh6b/eVtu6guv/AG8/wPl8&#10;DRlmWcc8vhhf7zqI1xyRTqamcU6vzlH24UUUUAOyNmKbknqaKKADBPQUYPpShiOlLvNADVGTinbB&#10;QcAZFNJycUAB4OKKKcxXHFADaKKdlcUAN3H1pdzetJyOoooAKchJPJpopfMC9EoASijluQtKv3qA&#10;Eopz8HgU2gApVAPU0084xS4J6UABIzjaaKB1wac4A6CgBtFFFABSiTbxtNJRQAUdaKKAGNDHtI21&#10;5Z+1R8C9J+Nfw2uNDMP/ABMII2l02bHKTAcfgcBTXqx6c1FMgZcMOORXRhMXXwOJjiKLtKLurf11&#10;2MMVh6eLw8qM+p8P/s8/F7xV4r8RHwrrujG18TeCVWOQu3z3MIyjI3qy7ce+c96+t9L1fT/in4Fa&#10;XS9Rkt/tUDRtJGcOjFcHr3Ge9fOP7Yfwcv8A4Y/FXS/2mfh8Zbfy5MeJYLdTslj2tlyB2Khlb1JU&#10;9q7r4MePNNtri28U+HrwSeHte+dWPAgmIOfpk/rX3WeU8NmmDp5hhFy3W38st5R+/WJ8ll1Spg8R&#10;LB1tVs/Tv8up0jr8Nf2Z9AjtoUku9Tu2xFHkyXV7J7dT1P0Gar/DfWfFvizUpviL8R79dLgt2ZbP&#10;R/M2+Wn95yepOPpXea34R8K32sr48u9GW6vLWAi3lC7mC5J+UevTmvMz8KfFnxf8br4v8TtNpGiW&#10;4xHpKzYa6wfvSY6fSvBw1bC16U3WdpNayer/AMMV+p6NaNejUjGntfRLr5s9c8J+LtJ8Yad/aWkM&#10;0kHmMquVIDYPUZ7VqXChl2rwMc4715TB8UIbb4xWXwo8ILAltZ2Zl1NlwAvZUHvyD+NeqQXMMrss&#10;UisygZUN04rxsZhamGknZpPVJ726feevhcRTxFNwk9VozyTxR8ErOXxvNr2v/atSs75/3kMk7bYP&#10;oPSuoutP8DfCPwm99ouiW8CquY44YxukbGQOOSTXayeW6+XJGGFeY/G61v7bX9E1+7s55tI06d5b&#10;yK3UsSduFOB16munD4qrjJwoyvZbq9k/I4a2EpYWLrKPM31fQ42fx78a/DOi3Hxb8e6vDptkjFrb&#10;RVjBxH0UMf7xzXtnhXxFB4m8PWeuJ+7W7gSVVY9mUH+teJalpXiX9pPVoZb/AEy40/wjpkvmrHNG&#10;UkvZEPAKnovek8C2/jf4neLdauD4guNL0jQb+Sy02ztW2iVozgyH2z0r1sZg6GJoa2jKOrtsk7JL&#10;zfc4cLjquHrSb5pRe1+/X0R6l8Tfg54W+IiR3dwz2t5Ec299attkiPsR1HtXAwfEr4x/BHU/7L+J&#10;2kSa1oOdkGuWIPmoO3mpj9RXYfCr4i3E3hWa68dyrZtZ3klv9ounCeaqHCvz6iuwFxoniSy327Q3&#10;UEi/eRgwIrzadethm6OJhz09vT/C+h3ewp17VcNLkk9fJ+qM3wR8UvBvjy3jm8Oa/b3DMuTGJAGU&#10;e46iukBGfvA15H4r/Zg0Y64fG3wz1KTw9rQB3T2f+qkHXDR9DWT4p+NXxl+C1pDJ4/8Ah7JrlpuV&#10;ZdQ0JSxx/eMZBx/KiWX4fFSX1Kd7/ZlpJfozSnmFaiuXFRt5paHumR60V5T4C/a0+DfjaOJE142U&#10;8rbfs+oRmFw3XGGNekWuuaVqESzWV9FIrcqUkBBFcOIwOMwkrVoOPqjupYrD11enJMvUVAtzB13/&#10;AJGl83I3Dp9a5ToJqKha4A528d6BPGTgEY/vVPMgfu7k1NdyoyozzVeTUrSMfPMq9c7j0rk/HXx0&#10;+F/w9t/tHirxba2pVd3ltJ8xA9hya6KOHr4ifJTi2/JX/IxniKNON5SSOzLjI5x0qhqOs2Ol20l3&#10;f6jFDDGCzvI4AH4k18+a7+2Z4u8d6wmg/s//AAn1PWmbbu1S5haG1C55O4jmtWz/AGb/AB/8WriH&#10;Wvjn4ym8llV20HTZDHApHYkcsK9iORPDxU8dNU12Wsn8l+tjzZZqqmmGjzvv0NDxP+03qXiTxI3g&#10;r4I+F5teuo/ludQU7bWD1JfocenejwN+y6tz4xb4mfFrXJNb1RvmhtJzugtWz/AOnH0r0vwP8PfC&#10;Pw90xdI8M6NDZ2642iNep9SepNYX7QPxih+CXgC48ay6LJeRwugMcfHLOqAn2yy0LGfvPq2Ww5eb&#10;S7+KXz6eiI+pzdN18wle2tlsiT4kfFrwl8I7O3gvopJZ7lvLs7G1jLySsOwUVzHiL4laL8VNBuPC&#10;S2N3pepSQ+bBbapB5e7GCMcnIrA1nV7fxz4r8G/GyK08zSZLVmlWYcwiUKVY+hB4Ndf8cvBuj+I/&#10;B48W6bcxw32mQmexvI5AOi5wT3BrajhcLhalKMk+dvWW/vX2a/M56mIrV4yVK3Ilt3TE+Gfxu8M6&#10;ppU2la9cQ6bqmns0dzbyOFGV7jOMg8mrHwt8Yy/EzUvEFnexR3ek294I7GfGVlUqM/XBrHsfgf8A&#10;Dn43eENN8TeKNE/0qW3RpJreQxMxI7leo+tekeFfCnh34faFDoWg2MdvbW64jRf6+prnx1TL6bmq&#10;KftG7a7J9bfob4WOLlBRqJcnl26XNG3gttJsxb2q7I41xGo4FZ5vblbjfOcBu1VLi4vBctNPdllz&#10;8q1NNMr23mBdxH92uGnS5Vrrc7JV1LRaBPK9rcCfO4dflqO/kt7mNbu4dlHpTo4fMg81twbspqkP&#10;Ou3NtIn3W6f1rSMIx1uc8i3c3cNpZyX0zbYYY2bd9Bk18x/Fz4529tDffGXX4Zo9PsWFr4ds5PvX&#10;EhO0SY9zg57AHNeofHDxTeXlp/wg2l3jW1uVEmrX6ttEMAPIz6kD8jXzTa2Uf7bnxg0/4c+F1lh8&#10;F+HWBu7hBt8xRwR9WAKj2DGvtOGcspxUsXitKcVeT7R7esnovI8HNsbU5oUYatuyXn1+49g/Yf8A&#10;hnrPjNl/aG8dW+ZtSiY6KJl+YW7nPme24cD2r6kijQDIWs/wr4b07wvoVroOlWcdvb2dusMEMa4V&#10;EUYCgegAx+FaUYwvSvi84zSpm+YSrtWW0V2S2S9D6TKcDHL8JyLd6sdnnFFGPaivNPSCiiigAooo&#10;oAKKFHzbsUYb+6aAHMflFNVSW3U5gAvSm0AFFEeCTupzqAOBQA2lT5jn0NJQvB4oAWQ4YDFIeDin&#10;SAEg4puxm5DUAA5OKdt29eabtI/j/SkIJ6GgB+/HG2mg4OaBxwWooAVjk5xSHkYoooAOgxSq23tS&#10;EP6U4BOlADc85pWbd2pD14ooAKKKcQu3NADaKBjuKD7CgApVXd3pKASOlAAeDimsm4YJp1FAGP4w&#10;8IaX4y8PXvhrWLdZre+tXgmjYfeRhgivjHQdK8QfsofFW4+FPjm+M3gXWJWbS72YYWCRu+exz8p9&#10;OCK+5GzuxXn/AMevgl4X+OngC88FeI7ZT50e+1mU4eCZR8kikc5BHI6EZHevocgziOBnLD4jWjUf&#10;vd12kvNHh5xl9TEJVqHxx/FdUQ/CPxXJFCPC2q3yXHl82V1uDedGenPriug+Jni1PA3gfUvE/wBn&#10;aT7HaSSeXGvzNgZwAPpXxP8AAnWPir+zl8R2/Z3+MMcjxyTCTQdbWQtHGCOxP8Bx/wABPHpX2D4G&#10;8eQa3GfDXimCP7RtxG2QUnX2rtzzJf7Oxsa0P3lOVpXW0l38vM5ctzD61h5UtFNaa9PI+efBfhT4&#10;hfF0SX/gq1udJuLm9Mt94guIyrbsjKpnlhwK+kvhN8OZfAWii2v/ABBdaleSLuury7mLF2xycdh7&#10;Vb8dXtx4T8E3l94W0qN5re3ZoYVXAzivKrrxj8R/A/h+x1WHxb/ber6ptK6S21VLYJKoR0A6ZPes&#10;8VjMTntNQglCCei6/OXb8CaOHo5TJObcm9/U91DLu2gjd7UrW6yrskQNxiuK+EXhfxlplpL4h8c6&#10;41xqN/h5IVY+XAMfcUd8V09j4p0PUNWm0Ozv45Lm3UGaJW5UHoa+drUeSs4wfNbqv8z6ClWjUpJy&#10;Vr9yp4sn1DRdOa40fTFm2jMkK8Er3x714St5q3xE+MkFl8LLrUNJgt7jzvETlNsbEMPkwerHHP1r&#10;6OIWQ8r7fWqqaBpNoZp7KyijluOZZFUKWPqcda68DmFPBwneF5O6T9erXU4sXgaleUVF2infQ+e/&#10;jj4YuPGP7Qvhvw14uuGh8L2ukvdyx7tsdzdCRv3bewGw+wzW18DvHelaf418VWuk3cQ8OaWkZikD&#10;YUNgl/yAGR71e+KHgP4pazpdx4U0nR7K9NzM4t9Tu5+bdH6nGOTiuP8AEPwug+FmheG/glpbtv8A&#10;EWpf8TLUI1w0m0BpGPpn5R9Aa+lpVMListjh6kry5eVJW0SfNKXq9jwJxxFDFupTWie/n2PV/A/x&#10;/wDD/ja5j8nS7u1tbiTbZ3lwm2OY+g+td3J5FxF+/hV1x/F3rxHxedJ1P4keFvgz4Vl8mPTmW+vm&#10;g/gijACKfcsRn8a3Pi74z1gfEHwr8OvDOptDPe3Xn6gsf3ltYx835kivDr5bSnWgqPu8ycknuorZ&#10;v1PZpY6pCElVs7NfidZ4q+DPw38bQPba94Qs5Q//AC0WFVYemCOa8/1H9jLQdPvl1b4dfEPxBoMy&#10;ZCxw3zPF1zjaxNe1WPFpHk/wg59fei+lS2tWuG4C81xYfNMxw/u05v03X4nXWy7BVY8zhy9brQ8M&#10;0r4Q/tSeGNXS4tfjRb3tnGMeTeWRLMPUnFWdYn/bNgPl6NB4ZuE3/wCsm8xcrjrxXpHgb4i6J460&#10;u41nTsiO1u3gk56FTg/jU3gfx/4V8fadJqPhm+W4ihuGikZezr1H6iu+tmeMcpSrUYPl0fur9LHH&#10;HL6N04V5K+3vf5nmzzftj3mmSKbfw3bzBjsKmR8/yx+vSsLQfh7+2lfapM2v/FLSbW1kYGM29nvZ&#10;fUcj+te4+KvFWk+EdLbWtam8qGNkDMO25go/Vqnm1G3/ALP/ALRRS0fl7gvcjBP9KmOb1qdN8lCm&#10;ubryr9bjeV0+a8q0nbzR41bfsp+K9blupfHfxw1+8+1qBJHayCBFHoAM/wBK6HwZ+yV8GfBc/wBp&#10;t/DzX0yqAJdSlM7D6bs1oWfxz8Pan4F1bxlYJIf7KknjuIW4IeMHI/rWXo/jP4sav4Et/iJ/oaxz&#10;26XK6fHGSfKYZA3euDXRPFZ5Ui4SqOCvy2Wib+Rh9XyunL4ed927no2m6BpWlQrZ6bZQwRquFWKM&#10;LirrfIiqzjdXN+FfiHo/ifwSPGlrKywmJmbK8qRkEY9iK+fvG/7RHi/V/ENrpXhq7umtf7RVxKsR&#10;j3qp+5z2zjmuXA5PjszrTit46ts6sRmWDy+nGysnse5fHzTvFupfDXUo/BGqSWmpRWzS2skabiWX&#10;5gn/AALG36tXgvgz45XX7Q/wY1Lwf8RdEexvlt2ia4kX93KyngjPRtyg7T3FfRngTU9Z8S+FoLvx&#10;Lpq2szqd0SyBx1459xXnM37PBh8e6hBbWsbaDrELvNCPlaCYnkrjnBH5YrvynFYHC0p0MTFc8JKU&#10;JdU1o1537HHj6WIxEo1aLvGS1Rzf7PNrd2ds/gXxBK1zpOpWgNisg+VAowwB9CCprsLT9m3U7Mrp&#10;P/CyNRk0dbjf/ZsiqwK5+5uJzj8K674Z/CnSfhz4dt9AN014tqW8mWb7yrngVs6j4kggnFvapnnG&#10;4jpWGMzWtXxk54bZvX17+RWFyyNHCxjXbuvyJtPt7DQNMj0+1RY44VCoqjHTtVS+uftI3/eH+zVT&#10;7VI9wy3QZl+tEqzRuoUYjzxXnxpcsm27tnoSqL4YfCrImjCSDY6fw/LUURlgmeNUPl8VYaSPEflk&#10;e+6oLszSTbVcKpFNSZnJWGas9+IlltX+Xj5V6iud+IXjyTwVpcaW8PnajqMghtYd3OTxuPoBnrVj&#10;4geL4vBeiNdKPtF4/wAtvaofvt6/SvmP40ftHReEbz+yl1A6p4y1QiO1s4VLC03HAUD+9nBA7/Sv&#10;byXJ6uaV0lG6T+Xz8lu2eXj8csLCy3/Mq/thfEK+Gi2fwH8BX0moeJPEF3GmqfZyfM2vnCewY4+i&#10;g5r6O/ZC/Z30T9n34YWvh2IedqEyibUrpo9rSTEcj/dByAPQD1NcR+xx+yofAof4q/FGJb3xVqz+&#10;cZZm3tZqyglAe7Z6kfSvpGKFEPyLwPatuI84pxoLK8JK8Iu85fzS8v7q6FZNl8qlR43ELV/CuyHI&#10;OODThwKOnQUV8WfUBRRRQAUUUUAFFFFACq23tS+Z7U2igCQnAzTCdx4oLkjFKgyc0ANpzMCMCgpg&#10;ZzTQMnFABTkYEYFIw2nFImVOPU0AOkoVgBg0rLu70wjBxQAUuxvSkpd7UAIVXPzLQVI6ignJzSli&#10;eDQAmfm20UY+bdQeBn3oAeHBOKR+tNBwc0Ek8mgAoII6igHHNKWJ60AJRRRQAUUUUAFFFFABRRRQ&#10;AVHJAjNvxgipMc5oIyKAR5/8bfgf4Z+Lnh+Sw1G3Ed4kb/YdQj/1tu+OGU+3p0NfIfgW++L3wH+I&#10;J+Fv7RWuyrp7Nnw7r0kg24B7P6eoPSvveZDjK4z715/8ffgJ4T+PfgK68F+J4NrSKTa3UY/eW8mP&#10;lkU+o/KvqeHs/WD/ANkxa5qMtH/ND+9H9V1Pnc3yd1f9ow+k10XUZ4E+IcN5apoPie6hk3qPs90p&#10;BWdCOuema1Lf4ZeD9D1mbxrb6c0l0q/J82/YOvyg9Ca+JV1L4g/sReMP+FafFJrrVvCN9dbtN1Q7&#10;t1up6lSTwR/c9ORxX1F4G+OFlo9tp/8AaWspfaLfr/oeqK25U9nI/nXfm2Q1sIliMHPmp1NU47SX&#10;l2fdHHl+aUsQvZ4iNpR79Ga3xC+PNjYaJ/ZfhW3km1q8kFvZ6ey/MHPcj0HequnTWXwL8ILqWpK2&#10;oeItXmBbcfnubhv4R6AdPwrvofC/g7V9Sh8XRafby3Sx/uboKCQp6c15v4m1SwsPj9HN4uby7W30&#10;nfp7TECMSF8NjPcAH8zXi4OWHqp0YQdorml3k9uVHfiFXj+9qSXRK23qdBoPxF8c6drNrY/EDSrO&#10;3XUJNts1rMWKnBO0g9+K9FbaRgLXhWiDU/jd8brfxbZ3ckOg+HFdbNY1IS7mdWXd05CgV7hLIltA&#10;0jn5UXk+lceZU4UakFGKUrapdDty6pUqRm27pbMkaIFlIWsfxZ4C0fxdDGmoQlZIW3W8yth4m9Qe&#10;1cLpn7T2gax48ufCOn6VdyWtpMYptT8v9yH9M16pbzJPF5sZ+XtXPLD4nL5Ko1yt7G0K2Ex0XGLv&#10;Y4n4f/BTwx8OtRvPEFmZbrUrxs3V/dNukYeg9APQV5rpnhv4laz+1ReePbrwqsel2Wn/AGGxkuJS&#10;MqSrM4Hud34Yr6AZULbqjWMCTfge1dFDNK1OVSclzSlHlu+i8jGtltOpGMab5VF39R9txCARzVDx&#10;TM9vodxcom4rHnb6+1aSgsOtUfEelLrWizaU8zKs0bIWTqMgiuGjpUi3tf8AA7qi5qLS7WPmb4Ga&#10;98avCnwLutZPg218uYXN5HuvMPyWOWBH+zXRfszeJ7X4X/ssr8QdestzNHd311HGc+cTM+MfUBRX&#10;qtp8MtMsvhx/wrmK5ZoGsWti8ndWUr/WqWi/BPw1pHwiT4UIGeyWx+zjLcnOSW+uWJr6TEZtg8VT&#10;qRqRtzVIt20vFJ3/ADPn6WBx1Dl5Xfli7eTvc8O+MXxk+LXxK+DMniKHwBHpek3Xluk9xd7pNnmK&#10;VfAAxzjv2r6W0fy7jQFIO5fLwG9Rjg/lXjmq/s2/ErUvB0nw5Tx9btpHyxxRtZ/vBGGB2k57AV6T&#10;rHgvxBd+FbXw3pHiySwMMao9xGql3AGO9TmdTL6lKnTw7UUpN6X2drN31voGAWLhUnUqRlJtdkvy&#10;PJ/BPgy38RN8TPh/Z3bqbzUrg7u0ZmQHI/P9K0vgv4x0/wAI/B+TwL4416M32ixSWlxHM21tqs+z&#10;GecFSoz7V2Hwb+BVn8LdV1bW38Vahql1rEyNcyXjLgbQQMbQPU102rfDXwZq+pnVNR8PWs1w33pJ&#10;IQWP41nis0w9SpKnJuUbxaa01SSDDYGvToqcVZ6q3k2cN+yppOq2Xwu8rVYGMct1O9usjH5omkJX&#10;r7V0d58CvB9/4pbxVPDlmt/KFuAAignJP14rr7S3hso1s7WNY41XCKq9KsO21OlebWzKvLFVKsHy&#10;cz6dj1ll9H2MadWKdtblXS9Ls9Jso9Os02xxrtVfQU7UJXtoGmiTLKPlqUypG+x2XnpzQ2Gzu7jF&#10;cF3zc09bnUoxjDlh0OTv/Et4zDzMplsbcUy4ikkT7Wj/ADVb1W1P9obZUTafulu9Vy0cTm1L/MfS&#10;vXp+z5U4Kx5NXnl8TE013um864kxt4UetVtd1G6sH8u1RpO/0qW+hNkgkVweanmt2v44pfKbnG/6&#10;VfNGNTma07GSTqR5FuU7G4vdcWPzk8lozxt71Y8Qa9pGjQ/Yrm6RryRcxw7ssffHpXP+N/Flro5b&#10;Q/DN3HNqzLtVc5EXufpXzv8AFz9oXR/CmqSeBvBEsmueLdQVoZp4GLNE5HRevPsOnevWy3J6+aVV&#10;yJpb2t07t9F5nHi8yp4Ok1bmf4+hl/Hn9omXwl4pv/B/h+6m1nxhfyeVbwwKZFsVY9l5yRnp1Neg&#10;fsa/sOzeC9SX4v8Axika+8TXJMkcVwwdbXPf/rp6nt0HSr37GH7GkHw3MnxO+Ioa+8TamFlkkugG&#10;NtkcqPcnqa+moIUU+WB8v8NduecQ0cHReXZa9GrTmvteS/u/mZZTlM8VUWKxfrFf5hDbNEEBVRtb&#10;5cVYpCPlGP4aRWJODXwOt73PsB1FFFABRRRQAUUUUAFFFFABRRRQA5lAGQKFbHWnE4GaYxycigBx&#10;YFetNT71JtOM4oBwc0AOfrTR1pfMOcYoMhx0oAV29DTc0c4ziigBflx1pKAcHNOZs9KAGqOSWoyD&#10;0py5IwRTgoHIFAEdB5608sBwaYTk5oAKAyD71AODmmhR3FADt6HpRTvk29KbQAUeXgbtxopxI24z&#10;QA2iiigAzjrRnPSgj1FGMdBQAUUUUAFFFFAB9RTWVT95f0p1FHmBy3xR+Fngz4s+Frjwt4x0KG8t&#10;5lxtkTlTjG5T1U+4r4a+LHwe+NX7FBmn8JWl14m8JXEuWhZSfIGckMP4TjjcODX6GtuxVLVdJs9W&#10;tmtNQtUmjkXEiOuQ34d6+jyLiLFZNJwa56T3g9vVdmvI8LNslo46PtIPlqLZr9e58k/s6/G3xpe6&#10;J/wkngvUGu7EKpuvDWoNie3OOfLY9j78ccV7p4X8W/DH46WMY1nSoWvLXmewvY8SQt/Ue445ryr9&#10;p39jTxNf2U3i39nzW/7I1dV+a0jYxxzL1OCPut+deG+FfjhrHgW9h8GftHaVeeH/ABFasFtNet42&#10;RmOcZcDr/vDIINfXTyrAcSU3isulaf8AKvjXqvtJd1qfPRxmMyyosPjI+73+z5WP0E0fR9H0OEWG&#10;k2UUMMY+WOOMACszxx4w0nwrbQR6urGO9uFt12jqXOM/rXkvw2+P/jXT44G8WRW+uaPMv+i65pLB&#10;vxkXsceleqarZ+F/iZoYtpJUnj3b1ZT80bdiPQivg8Tl+IwOITxOsdfeWv8Awz8mfUUcZRrYR+w0&#10;f8vV+hwPx00u1tvDtl4A+HemQw3Wq3yBjCoGyMsS7+/SvWtDtXstKhti7Nsj27j3rk/BfwV0Xw1r&#10;L+JLrVLrUb4rshmu5N3lIM8KO1dxEAi4B+lYY3E05UYUaUrpdX1uVgsNKnUdSUeVvoct8QfiNbeC&#10;EtbRNOlvLq8mEdta27fOzYyT9B/Wn+DPiBB4lnbTryyazvolDS20h5APQ/SuSl1rT/Efx5l0ye2b&#10;zNE08SK8nCgyZHH/AHz+tZnw8i17xB8dPE3jTf5em2trDY2af89CpLM34Hj8a7Fl+H+qvmWqipX8&#10;29Ec/wBerfWLLVXat6bs9buNd0mzuBaXOoQxynnY0gB/KrSTQvGJVbI/2TXyd4n8R+ALnVvGmqfE&#10;jxJMNYtb6SKzjjuiu2If6tVAPX1r3r4Nvd6b8IdMubm5a6lFgrrLIxLSZGV/E5qcdk/1PDwqJvVp&#10;arur6GuFzP6xiJQS0R3B8stgpz16Uu6LG3FeffAv4kal8RtC1DWrw/LBqlxbxY/uowArB1Txf8W9&#10;Z8UazeeHpreHTdHmCx28sRLXJC7m57e1ccctrSqypyaTVr376HTLMKMaamk7O/4Hrn7sHLkUMygF&#10;iRxzXHeE/GOo/En4dW/iPw/PHazXMO5WdchTuK/jyprnNH8QfEjR/ievg7xd4htLu2vrGR7dreEq&#10;wKlRg8/7VVDL60pTjJpOF7r0Jlj6aipJN32Z6hHf2EqebFcoVz1DU2fWdJt2VLjUIVZziNWcAn2r&#10;wDQtD8Wan8T/ABR4NuPiBqFvawKt3p9vE4UhZMkjP+y3FQ6X4MsZPAg8Uape311qml6mRJLPduxL&#10;pKBjr2BzXbPJsPRt+8vons+qutzjjm1SUrKm+uvoez+M/ib4f8Fzw2uotI891n7LBChZpGHOABUP&#10;hD4k2fjKzvGj024tLi1yslrcfeHBx/I1j+MfBuoa9c6T400hVmudNV/LjY8PuGK5XwRF8RtK+OV3&#10;qfiawt7fTdUsVjhhjkJZXjA5P4E06eBwdTCya+OKvq92nsl6CljMSsRGFtGib4fweJfiCupeNtY1&#10;29hurPUbiK3sVfZGio5A+XvkYr0X4d+M4vGGhNeyJ5ckEzwzr3DKxUn9K5fWbq7+FmsahrD6ZNda&#10;bfYkZbWPc0ch4Y49+DU3wQt9Vmt9U1270R7GHULxpbeCVcNtwBnHbJGfxoxsY4jDSqWVtOW34r5B&#10;hqns8Qqae9+Y7DxJaGaxNxbRbpY+VrmLO8hu7pftatHPjG2uyvtRsLCze6vJ1hjVTvaRgAMV478Q&#10;Pjdp14lxafCDRv7Y1NG2/a1wIIvUsx6ge1ZZZRr4qPJCL9ei9Xsb5hKnRfM3by6s7Dxfr+h+DrCX&#10;V/Fuow2tmked8rY/ya8V+Kn7SPivWPCk2vaM48K+FrXJn1jUcedcrnGI1HQHt3NecfGb45eGPA0R&#10;ufij4kbxZ4mXmz0OzP7iCT+Hj29+tZHw0/Zr+PP7aFza+Lvi5qT6F4XjZfsul24KmVF5BVf0y34C&#10;vvcv4fwWX0VjMxmowi95df8ABF6t+b0PlcRmlbEVPq+EWr7atfPsc/H8Q/iz+0T4rHgT9nTTb+Cy&#10;LFdS16b7zersx+6ORx15r6e/ZQ/YW8M/AOWTxPr1wuta3cNubUJ4RmLOc7PTP5mvVvhF8E/A/wAG&#10;fCFv4O8F6NDa29uv8CDLHqST3Y9ya7KEFY1UnOK8LPeMKmMpywmAj7Ojt/el5t/psevlvD6hU+sY&#10;p80+nZfLuNijSM4jTbTgqiTOO1Oor4g+pDrQFA6CiigAooooAKKACelBBHBoAKKKKACiiigAoooo&#10;AUZY4zS+X702lCk0AOGANpNIwUDikKsO1JQAY5zR14NFFADnxwAabRSFlDYNAC4PXFFSZG3NNZs9&#10;KAGgkHIo3H1oooAMk9aKKKACgUUZoAM8YxRQTjrRQAU4hduabRtOM4oAKKKKADPtRRRQAUUUUAFF&#10;FFABRRRQAUhUGlooAha2TJAXg1518eP2bPhl8ddCWw8ZaNG1xGp+z3kahZICR1Vu1el02RNy8D3r&#10;owuKxGBrKrQk4yXVOzObFYShjKbp1o3TPzz8efAn9q79jKOTVPhpqf8AwkXhv7Vua0WMu0cec4eP&#10;sCM5K10Xw0/bB8G/EDxjDp+j6leeGfETRqktvdA/Z3cYyp/+vX3BdWSXKGKeFZEK42mvGviR+w18&#10;E/HWuv4ts9AXSdWZiWvtOUIWb1Zeh+vWvv8ACcYZbmFPlzeladre0gl/5NHZ+p8hieH8wwtTmwM7&#10;rs916PoM0X9pbxP4PuodJ+KHhWTy2X5NW0r97A47k/xKfzr1bwr478OeL7JNQ0LVIZ45F3Da3OK+&#10;XfiN+zz+1B8NdKVvhX4i/tqOP71ndMOQTz8rdePQ1z//AA0PfeCbO5s/ib8O9U8L3lrAqzXmmqdp&#10;Yj7w4HGfc1hW4dwOZUVPAzUm/wCV/nF6/dcqjnmMwUvZYqLXr/mfVHjb4bSa9fN4g8PaiLO+kh8p&#10;ptucoT/TPFWvCXgaDwb4SbQorpppmjbzrhvvOxzk/ma+ffCf7UMkGhWs3hD4taRrm6NXW21qTyZh&#10;H0IJznI9xXe6P+1VfbvL8TfDq8WMrlbzSmFzE/028ivJxeS55h6ap2vFNeTdvJ6npUMwyupWc07N&#10;rtojEPwo8L2mjX/g3V/Cz3OpalqDSTXk0G7fufO7PtnH0r1rxJrOh+A/A62s1zDbNDabbeN22j5U&#10;4/pWT4f/AGg/hfq0LXE2oNbske9/tls0ZQe+4VV8QeLf2dvi/BDZah4q0fUNufLH2xCy+oxnIrGt&#10;LG4ivBYmlPlTu7JsKVOhh6M/Y1ItyTt03G/strpFp8J7CKwZDIytPMqkElmckk/jiugu/GXg+70z&#10;WI4JkQ2rOt233cEDn9BVX4ceBPhb4GaZvBMsEfnYEix3BZRjpxnimeLfg94B8XzzS3880S3XNzDb&#10;XGxZv94Dr1NctaphKmYTnPmSbTWmu50Qp4j6lGK5W0rb9zB/Z60nU9R+AmnWlrdtZySW8hhmwCUU&#10;yyMDz9f1rmW8Fa94L/aH8P63qPjubU1vLO6tvJmx8vyBhgD3Fey6fpnhvTtETwxYmOC3jh2RxxSA&#10;bFHSubX4YfC/R/Ett4umuD9ttQ32eW5vi2Nw5ABNdFHH8tas7O0+ay5b7+ZlUwcnClBNe7bVMx/E&#10;NheaV+0DZarbwp5GoaPLazHb/EriTd+uPwqn4X0S9ntvGPhWQyMzalLLDuTr5i5yPxArvNZ8Y/DC&#10;0njvdV1/TEkg3eXJLdICARzgk+mK57UP2jvgXpmptBaeLLW4upAA/wBiUy5+pVT/ADqaVTGVKSjC&#10;jJuyV7PdP/LQJUaNOpeVVLfTfc6b4fRan/whNnb6jC0N0tuqurdm21yWk/Cfx3d+P18ceMvGnmRw&#10;O4s9PtY9qKpGPm9TiqGuftMuIpJvCHw/1LUFjHyuyiFD75Y9PwrkPEH7UevJZSSeIvEOh+GYmGI9&#10;1+s0qn3IwOK6MLlecVKknTgo8+nRv7ldmWIx2WxjCNSbfL20ue5eLPGHhnwpYfb/ABHq1tbwrwz3&#10;DBR+teZat+1z4XvRcaf8NdDuNcuo28vMK+XCDjrvIxj9a+avFf7Qnwd8RafJqt/NrvjjUoLjMVou&#10;5Iy2ccIAQRnJ6HrVLQNJ/bD+P+mrpHw98Ef8INo8k2Gn8swHae+SA35D8q+iwfBuHw9J1MZLlS6z&#10;ail6R+J/cjy8RxJWrTth46eSu/vPRfjT8d9Ih0KZfjb45ghk8wMuhaNNkspPCsR1968r174nfGz4&#10;32+n+Af2a/BN1pelSKQZ7ddoKYIy79MfrXp3wb/4JTeH9M1KTxD8bfFk/iC4km8yS2VmSN/94n5m&#10;5+ma+rvBfw78K+A9Jh0TwpoNvaWttGscUcUYGFAroxHEXDeRJQwK9vOPVq0E+6ju/mc9HKM3zS9S&#10;t+7i9/5n/kfPP7Lf/BPXw/8ADnUm+IHxSvI9c124YOqyqWigPUkA/ePufwr6estLtdNiW1s7dY0U&#10;YVV7D0qaOAJyFqUAg18DmmcZjnOIdbEzb8u3kl0R9lgMtwuW0lClFeoyKMgctUgGBiignHNeWegF&#10;FIHBOKWgAooooAKKKKADJHSjNFFABRRRQAA5ooooAKKKKAHhQDmloooAaXPSm0HrRQAUUUUAKpwc&#10;4pww3OKZTk6UANyemaKKKACjNFFABRRRQAUUUUADAnFFFFABS7jjFJRQAUUUUAFFFFABRRRQAUUU&#10;UAFFFFABRRRQAUUUUANZd7gZprRA8A08f6xaWhgQS24OPn6HpWV4j8C+GPF2nyaZ4i0S2u4Zk2SR&#10;3EIZSMY6VtTfcpo6VUKs6M1KDs11TsY1aNKtpOKa80fNvxU/4JlfALxzaM2iWt1ol0q/upLGb5R7&#10;lT1/PpXm+m/sG/tKfB+yutN+FXxcgvLV4/3Ed8XjI5OcDlQa+2Jf9WaqT/66P/Pevp8Dxln9GmlK&#10;opx7TSkvx1PDxPDWW1pc0U4vyZ8mfDHwd+2H4B8L3sXj3wjZa3M282+2SN29NvGMiuJ13T/iNoUl&#10;34p8U/smRqGkYzCxiJkcHq3yA44r7oP+qf8A3m/nVPV/+Qe3+61duE4xrVMTKU8PC73tzR/J6HlY&#10;nJVTp+7VlovJn59eIvjF4X0eddR0X4CeLLGNiPNuLW4mjzwBjGOPxql4b/an8N63ftoepeF/F9v5&#10;eUhaPUHaQc9MivtrxB/yLkn+7Xk/gv8A5Hi7/wCvj/GvscHnOX4jC1HLC6x/vy/U+an9bjtU/D/g&#10;ni17+0L4T0C/s7268C+OJJGb/V/bJNpUcDnHzVB4k/aF0HXtSXWU+AnjK+hLbfIkvJigxwCPlIHW&#10;vq+9/wBZa/X+tb+nf8eB/wA9xXDPPsHTtP6td7fxJfojSNPFf8/fw/4J8Z2nxR+KWtH+zPhn+xfd&#10;7esU2qQvIfTk7QKvXHgD/goB450gz+Gvh3p/h1kdV8vy4o2bHcZJ4r7fsvvL9f61u2fWvGr8cfU6&#10;yjQwkF5ycpfmz18Nk/1yHv1ZL0sj4x8CfsaftmeIdFu9O+J3xitbVbtcYj3SkZ6jC7cV0XhT/glH&#10;8M7SJJPGnjbVtVlbc0yLKI0Zj1PQnpX1Y33j/vVYg+63+e1cNfjbiCopKnUVNPpCKj+Nrnvx4Zy6&#10;EYupefqzhfhp+zl8I/hbaC08F+DrS1woDSCMMxwMfePPau4t7SK3Ty0RQKfb9TUvevk62KxGOqc9&#10;ebk+7bb+89ijhcLh9KUFH0QzyztC5qSMAZFJ3pYutY6HVbqPHSiiigAoPIxRRQA0Jg5zTqKKACii&#10;igAooooAKKKKAClUZODSUqfeoAUpjnNNqQ9KjoAKKKKAP//ZUEsBAi0AFAAGAAgAAAAhAIoVP5gM&#10;AQAAFQIAABMAAAAAAAAAAAAAAAAAAAAAAFtDb250ZW50X1R5cGVzXS54bWxQSwECLQAUAAYACAAA&#10;ACEAOP0h/9YAAACUAQAACwAAAAAAAAAAAAAAAAA9AQAAX3JlbHMvLnJlbHNQSwECLQAUAAYACAAA&#10;ACEAWf5vtEgEAAA5CwAADgAAAAAAAAAAAAAAAAA8AgAAZHJzL2Uyb0RvYy54bWxQSwECLQAUAAYA&#10;CAAAACEAWGCzG7oAAAAiAQAAGQAAAAAAAAAAAAAAAACwBgAAZHJzL19yZWxzL2Uyb0RvYy54bWwu&#10;cmVsc1BLAQItABQABgAIAAAAIQAevWCu3AAAAAUBAAAPAAAAAAAAAAAAAAAAAKEHAABkcnMvZG93&#10;bnJldi54bWxQSwECLQAKAAAAAAAAACEA6fRY5/0qAQD9KgEAFQAAAAAAAAAAAAAAAACqCAAAZHJz&#10;L21lZGlhL2ltYWdlMS5qcGVnUEsFBgAAAAAGAAYAfQEAANo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95" o:spid="_x0000_s1027" type="#_x0000_t75" style="position:absolute;top:609;width:23655;height:17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FrgwQAAANoAAAAPAAAAZHJzL2Rvd25yZXYueG1sRI9Bi8Iw&#10;FITvgv8hPMGbpuoi0jWKCLK66kF32fOjebbF5qWbRK3/3giCx2FmvmGm88ZU4krOl5YVDPoJCOLM&#10;6pJzBb8/q94EhA/IGivLpOBOHuazdmuKqbY3PtD1GHIRIexTVFCEUKdS+qwgg75va+LonawzGKJ0&#10;udQObxFuKjlMkrE0WHJcKLCmZUHZ+XgxCjb/H/tvt6Tkj3fjKmyH6/vX2SrV7TSLTxCBmvAOv9pr&#10;rWAEzyvxBsjZAwAA//8DAFBLAQItABQABgAIAAAAIQDb4fbL7gAAAIUBAAATAAAAAAAAAAAAAAAA&#10;AAAAAABbQ29udGVudF9UeXBlc10ueG1sUEsBAi0AFAAGAAgAAAAhAFr0LFu/AAAAFQEAAAsAAAAA&#10;AAAAAAAAAAAAHwEAAF9yZWxzLy5yZWxzUEsBAi0AFAAGAAgAAAAhAGUgWuDBAAAA2gAAAA8AAAAA&#10;AAAAAAAAAAAABwIAAGRycy9kb3ducmV2LnhtbFBLBQYAAAAAAwADALcAAAD1AgAAAAA=&#10;">
                  <v:imagedata r:id="rId9" o:title=""/>
                </v:shape>
                <v:rect id="Rectangle 1264" o:spid="_x0000_s1028" style="position:absolute;left:14418;width:12326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05888081" w14:textId="77777777" w:rsidR="00FD5A38" w:rsidRDefault="00FD5A38" w:rsidP="00FD5A38">
                        <w:pPr>
                          <w:spacing w:after="160" w:line="256" w:lineRule="auto"/>
                        </w:pPr>
                        <w:r>
                          <w:rPr>
                            <w:w w:val="5"/>
                            <w:sz w:val="30"/>
                          </w:rPr>
                          <w:t>Утверждаю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1"/>
    </w:p>
    <w:p w14:paraId="5667C687" w14:textId="77777777" w:rsidR="00A0395C" w:rsidRDefault="00A0395C" w:rsidP="00A0395C">
      <w:pPr>
        <w:pStyle w:val="a4"/>
        <w:rPr>
          <w:i/>
          <w:sz w:val="24"/>
          <w:szCs w:val="24"/>
        </w:rPr>
      </w:pPr>
    </w:p>
    <w:p w14:paraId="6638202D" w14:textId="77777777" w:rsidR="00A0395C" w:rsidRDefault="00A0395C" w:rsidP="00A0395C">
      <w:pPr>
        <w:pStyle w:val="a4"/>
        <w:rPr>
          <w:i/>
          <w:sz w:val="24"/>
          <w:szCs w:val="24"/>
        </w:rPr>
      </w:pPr>
    </w:p>
    <w:p w14:paraId="12375736" w14:textId="77777777" w:rsidR="00A0395C" w:rsidRPr="00A84ED8" w:rsidRDefault="00A0395C" w:rsidP="00A0395C">
      <w:pPr>
        <w:pStyle w:val="a4"/>
        <w:rPr>
          <w:b/>
          <w:i/>
          <w:sz w:val="24"/>
          <w:szCs w:val="24"/>
        </w:rPr>
      </w:pPr>
    </w:p>
    <w:p w14:paraId="70196591" w14:textId="77777777" w:rsidR="00A0395C" w:rsidRPr="00A84ED8" w:rsidRDefault="00A0395C" w:rsidP="00A0395C">
      <w:pPr>
        <w:jc w:val="center"/>
        <w:rPr>
          <w:b/>
          <w:caps/>
          <w:sz w:val="28"/>
          <w:szCs w:val="28"/>
        </w:rPr>
      </w:pPr>
      <w:r w:rsidRPr="00A84ED8">
        <w:rPr>
          <w:b/>
          <w:caps/>
          <w:sz w:val="28"/>
          <w:szCs w:val="28"/>
        </w:rPr>
        <w:t>ПРОГРАММА</w:t>
      </w:r>
    </w:p>
    <w:p w14:paraId="195A594C" w14:textId="77777777" w:rsidR="00A0395C" w:rsidRPr="00A84ED8" w:rsidRDefault="00A0395C" w:rsidP="00A0395C">
      <w:pPr>
        <w:jc w:val="center"/>
        <w:rPr>
          <w:b/>
          <w:caps/>
          <w:sz w:val="28"/>
          <w:szCs w:val="28"/>
        </w:rPr>
      </w:pPr>
      <w:r w:rsidRPr="00A84ED8">
        <w:rPr>
          <w:b/>
          <w:caps/>
          <w:sz w:val="28"/>
          <w:szCs w:val="28"/>
        </w:rPr>
        <w:t>повышения квалификации</w:t>
      </w:r>
    </w:p>
    <w:p w14:paraId="3A20888F" w14:textId="77777777" w:rsidR="00A0395C" w:rsidRDefault="00A0395C" w:rsidP="00A0395C">
      <w:pPr>
        <w:pStyle w:val="a4"/>
        <w:jc w:val="center"/>
        <w:rPr>
          <w:i/>
          <w:sz w:val="24"/>
          <w:szCs w:val="24"/>
        </w:rPr>
      </w:pPr>
    </w:p>
    <w:p w14:paraId="0D23A886" w14:textId="77777777" w:rsidR="00A0395C" w:rsidRDefault="00A0395C" w:rsidP="00A0395C">
      <w:pPr>
        <w:pStyle w:val="a4"/>
        <w:jc w:val="center"/>
        <w:rPr>
          <w:i/>
          <w:sz w:val="24"/>
          <w:szCs w:val="24"/>
        </w:rPr>
      </w:pPr>
    </w:p>
    <w:p w14:paraId="06C32897" w14:textId="77777777" w:rsidR="00FD5A38" w:rsidRDefault="00B81EB5" w:rsidP="00B81EB5">
      <w:pPr>
        <w:pStyle w:val="a4"/>
        <w:jc w:val="center"/>
        <w:rPr>
          <w:szCs w:val="28"/>
        </w:rPr>
      </w:pPr>
      <w:r w:rsidRPr="009101BA">
        <w:rPr>
          <w:szCs w:val="28"/>
        </w:rPr>
        <w:t>«</w:t>
      </w:r>
      <w:r>
        <w:rPr>
          <w:szCs w:val="28"/>
        </w:rPr>
        <w:t>АКТУАЛЬНЫЕ ВОПРОСЫ СЕСТРИНСКОЙ ДЕЯТЕЛЬНОСТИ</w:t>
      </w:r>
    </w:p>
    <w:p w14:paraId="14C916E1" w14:textId="37F9D73E" w:rsidR="00A0395C" w:rsidRDefault="00B81EB5" w:rsidP="00B81EB5">
      <w:pPr>
        <w:pStyle w:val="a4"/>
        <w:jc w:val="center"/>
        <w:rPr>
          <w:b/>
          <w:szCs w:val="28"/>
        </w:rPr>
      </w:pPr>
      <w:r>
        <w:rPr>
          <w:szCs w:val="28"/>
        </w:rPr>
        <w:t xml:space="preserve"> В </w:t>
      </w:r>
      <w:r w:rsidRPr="009101BA">
        <w:rPr>
          <w:szCs w:val="28"/>
        </w:rPr>
        <w:t>ОФТАЛЬМОЛОГИИ», 36 ч.</w:t>
      </w:r>
    </w:p>
    <w:p w14:paraId="017F7DD3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130AB117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1C3883FE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3F2C74F0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278EEC39" w14:textId="3E8BEB7C" w:rsidR="00A0395C" w:rsidRPr="00A84ED8" w:rsidRDefault="00A0395C" w:rsidP="00A0395C">
      <w:pPr>
        <w:pStyle w:val="a4"/>
        <w:jc w:val="center"/>
        <w:rPr>
          <w:szCs w:val="28"/>
        </w:rPr>
      </w:pPr>
      <w:r w:rsidRPr="00A84ED8">
        <w:rPr>
          <w:szCs w:val="28"/>
        </w:rPr>
        <w:t>заочная</w:t>
      </w:r>
    </w:p>
    <w:p w14:paraId="31091E60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45DF1048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198077F8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70872874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0C27CF4C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6E485279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6790F12D" w14:textId="77777777" w:rsidR="00A0395C" w:rsidRDefault="00A0395C" w:rsidP="00A0395C">
      <w:pPr>
        <w:pStyle w:val="a4"/>
        <w:rPr>
          <w:b/>
          <w:szCs w:val="28"/>
        </w:rPr>
      </w:pPr>
    </w:p>
    <w:p w14:paraId="3E814A0D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0102B47C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5FD2B1C4" w14:textId="45E7329F" w:rsidR="00A0395C" w:rsidRDefault="00A0395C" w:rsidP="00A0395C">
      <w:pPr>
        <w:pStyle w:val="a4"/>
        <w:jc w:val="center"/>
        <w:rPr>
          <w:b/>
          <w:szCs w:val="28"/>
        </w:rPr>
      </w:pPr>
    </w:p>
    <w:p w14:paraId="30FA994D" w14:textId="07F8CBC7" w:rsidR="00A0395C" w:rsidRDefault="00A0395C" w:rsidP="00A0395C">
      <w:pPr>
        <w:pStyle w:val="a4"/>
        <w:rPr>
          <w:b/>
          <w:szCs w:val="28"/>
        </w:rPr>
      </w:pPr>
    </w:p>
    <w:p w14:paraId="6EAE3721" w14:textId="77777777" w:rsidR="00FD5A38" w:rsidRDefault="00FD5A38" w:rsidP="00A0395C">
      <w:pPr>
        <w:pStyle w:val="a4"/>
        <w:rPr>
          <w:b/>
          <w:szCs w:val="28"/>
        </w:rPr>
      </w:pPr>
    </w:p>
    <w:p w14:paraId="0AC4AD3B" w14:textId="77777777" w:rsidR="00FD5511" w:rsidRDefault="00FD5511" w:rsidP="00A0395C">
      <w:pPr>
        <w:pStyle w:val="a4"/>
        <w:rPr>
          <w:b/>
          <w:szCs w:val="28"/>
        </w:rPr>
      </w:pPr>
    </w:p>
    <w:p w14:paraId="58B354BF" w14:textId="77777777" w:rsidR="00C8505D" w:rsidRDefault="00C8505D" w:rsidP="00A0395C">
      <w:pPr>
        <w:pStyle w:val="a4"/>
        <w:rPr>
          <w:b/>
          <w:szCs w:val="28"/>
        </w:rPr>
      </w:pPr>
    </w:p>
    <w:p w14:paraId="18D7EFE6" w14:textId="77777777" w:rsidR="00A0395C" w:rsidRDefault="00A0395C" w:rsidP="00A0395C">
      <w:pPr>
        <w:pStyle w:val="a4"/>
        <w:rPr>
          <w:b/>
          <w:szCs w:val="28"/>
        </w:rPr>
      </w:pPr>
    </w:p>
    <w:p w14:paraId="2F1B04A0" w14:textId="66AC3CA7" w:rsidR="00A0395C" w:rsidRPr="00A402B2" w:rsidRDefault="00A0395C" w:rsidP="00A0395C">
      <w:pPr>
        <w:pStyle w:val="a4"/>
        <w:jc w:val="center"/>
        <w:rPr>
          <w:szCs w:val="28"/>
        </w:rPr>
      </w:pPr>
      <w:r w:rsidRPr="00A402B2">
        <w:rPr>
          <w:szCs w:val="28"/>
        </w:rPr>
        <w:t>Москва-2020</w:t>
      </w:r>
    </w:p>
    <w:p w14:paraId="2C7F3596" w14:textId="3AFE039A" w:rsidR="00DA0197" w:rsidRPr="00D536E6" w:rsidRDefault="00A0395C" w:rsidP="00A0395C">
      <w:pPr>
        <w:jc w:val="center"/>
        <w:rPr>
          <w:b/>
          <w:bCs/>
          <w:sz w:val="28"/>
          <w:szCs w:val="28"/>
        </w:rPr>
      </w:pPr>
      <w:r w:rsidRPr="00D536E6">
        <w:rPr>
          <w:b/>
          <w:bCs/>
          <w:sz w:val="28"/>
          <w:szCs w:val="28"/>
        </w:rPr>
        <w:lastRenderedPageBreak/>
        <w:t xml:space="preserve"> </w:t>
      </w:r>
      <w:r w:rsidR="00DA0197" w:rsidRPr="00D536E6">
        <w:rPr>
          <w:b/>
          <w:bCs/>
          <w:sz w:val="28"/>
          <w:szCs w:val="28"/>
        </w:rPr>
        <w:t>ПРОГРАММА ПОВЫШЕНИЯ КВАЛИФИКАЦИИ</w:t>
      </w:r>
    </w:p>
    <w:p w14:paraId="58FB2993" w14:textId="6F863E1A" w:rsidR="00DA0197" w:rsidRDefault="006627F8" w:rsidP="00DA0197">
      <w:pPr>
        <w:jc w:val="center"/>
        <w:rPr>
          <w:sz w:val="28"/>
          <w:szCs w:val="28"/>
        </w:rPr>
      </w:pPr>
      <w:r w:rsidRPr="009101BA">
        <w:rPr>
          <w:sz w:val="28"/>
          <w:szCs w:val="28"/>
        </w:rPr>
        <w:t>«</w:t>
      </w:r>
      <w:r>
        <w:rPr>
          <w:sz w:val="28"/>
          <w:szCs w:val="28"/>
        </w:rPr>
        <w:t xml:space="preserve">Актуальные вопросы сестринской деятельности в </w:t>
      </w:r>
      <w:r w:rsidRPr="009101BA">
        <w:rPr>
          <w:sz w:val="28"/>
          <w:szCs w:val="28"/>
        </w:rPr>
        <w:t>офтальмологии», 36 ч.</w:t>
      </w:r>
    </w:p>
    <w:p w14:paraId="0C096C1A" w14:textId="2C85E2C7" w:rsidR="006627F8" w:rsidRDefault="006627F8" w:rsidP="00DA0197">
      <w:pPr>
        <w:jc w:val="center"/>
        <w:rPr>
          <w:b/>
          <w:bCs/>
          <w:sz w:val="32"/>
          <w:szCs w:val="32"/>
        </w:rPr>
      </w:pPr>
    </w:p>
    <w:p w14:paraId="67878BFF" w14:textId="77777777" w:rsidR="00613110" w:rsidRPr="003E0A75" w:rsidRDefault="00613110" w:rsidP="00613110">
      <w:pPr>
        <w:spacing w:line="276" w:lineRule="auto"/>
        <w:jc w:val="center"/>
        <w:rPr>
          <w:b/>
          <w:bCs/>
          <w:sz w:val="28"/>
          <w:szCs w:val="28"/>
        </w:rPr>
      </w:pPr>
      <w:r w:rsidRPr="003E0A75">
        <w:rPr>
          <w:b/>
          <w:bCs/>
          <w:sz w:val="28"/>
          <w:szCs w:val="28"/>
        </w:rPr>
        <w:t>АННОТАЦИЯ</w:t>
      </w:r>
    </w:p>
    <w:p w14:paraId="5612A13C" w14:textId="77777777" w:rsidR="00613110" w:rsidRDefault="00613110" w:rsidP="00613110">
      <w:pPr>
        <w:spacing w:line="276" w:lineRule="auto"/>
        <w:jc w:val="center"/>
        <w:rPr>
          <w:b/>
          <w:bCs/>
          <w:sz w:val="32"/>
          <w:szCs w:val="32"/>
        </w:rPr>
      </w:pPr>
    </w:p>
    <w:p w14:paraId="23C04E58" w14:textId="680A80DC" w:rsidR="00613110" w:rsidRDefault="00613110" w:rsidP="006131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Дополнительная профессиональная программа повышения квалификации </w:t>
      </w:r>
      <w:r w:rsidRPr="005B2123">
        <w:rPr>
          <w:sz w:val="28"/>
          <w:szCs w:val="28"/>
        </w:rPr>
        <w:t>«</w:t>
      </w:r>
      <w:r w:rsidR="007845FA">
        <w:rPr>
          <w:sz w:val="28"/>
          <w:szCs w:val="28"/>
        </w:rPr>
        <w:t xml:space="preserve">Актуальные вопросы сестринской деятельности в </w:t>
      </w:r>
      <w:r w:rsidR="007845FA" w:rsidRPr="009101BA">
        <w:rPr>
          <w:sz w:val="28"/>
          <w:szCs w:val="28"/>
        </w:rPr>
        <w:t>офтальмологии</w:t>
      </w:r>
      <w:r w:rsidRPr="005B2123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Программа) представляет собой форму обучения, при которой Слушатель осваивает образовательную программу  под руководством преподавателя Института, при этом для самоподготовки имеет возможность использовать дистанционную платформу на сайте http://dist.profnauka.ru  и включающей в себя: учебно-методическую документацию, определяющую требования к содержанию и уровню подготовки Слушателя, виды учебных занятий по реализации учебного процесса, руководство самостоятельной работой слушателей и формы контроля по данному курсу.</w:t>
      </w:r>
    </w:p>
    <w:p w14:paraId="238A4DC1" w14:textId="2ABE5A19" w:rsidR="00613110" w:rsidRDefault="00613110" w:rsidP="006131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предназначена для подготовки специалистов со средним медицинским образованием. Программа призвана дать слушателям умение самостоятельно выполнять все работы, предусмотренные требованиями законов и подзаконных актов, в соответствии с техническими требованиями и нормами, установленными в отношении порядка </w:t>
      </w:r>
      <w:r w:rsidR="00803EB9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медицинской помощи.</w:t>
      </w:r>
    </w:p>
    <w:p w14:paraId="0BD5990B" w14:textId="77777777" w:rsidR="00613110" w:rsidRDefault="00613110" w:rsidP="006131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Группы комплектуются из числа медицинских работников, имеющих среднее медицинское образование.</w:t>
      </w:r>
    </w:p>
    <w:p w14:paraId="48BB03D2" w14:textId="77777777" w:rsidR="00430983" w:rsidRDefault="00430983" w:rsidP="00430983">
      <w:pPr>
        <w:spacing w:line="276" w:lineRule="auto"/>
        <w:jc w:val="both"/>
        <w:rPr>
          <w:sz w:val="28"/>
          <w:szCs w:val="28"/>
        </w:rPr>
      </w:pPr>
      <w:r w:rsidRPr="00430983">
        <w:rPr>
          <w:sz w:val="28"/>
          <w:szCs w:val="28"/>
        </w:rPr>
        <w:t xml:space="preserve">Совершенствуемые компетенции: </w:t>
      </w:r>
    </w:p>
    <w:p w14:paraId="097F1CBA" w14:textId="2B99DCDE" w:rsidR="00430983" w:rsidRPr="00430983" w:rsidRDefault="00430983" w:rsidP="00430983">
      <w:pPr>
        <w:spacing w:line="276" w:lineRule="auto"/>
        <w:jc w:val="both"/>
        <w:rPr>
          <w:sz w:val="28"/>
          <w:szCs w:val="28"/>
        </w:rPr>
      </w:pPr>
      <w:r w:rsidRPr="00430983">
        <w:rPr>
          <w:sz w:val="28"/>
          <w:szCs w:val="28"/>
        </w:rPr>
        <w:t>&gt; Способность и готовность осуществлять сестринский уход за пациентами с заболеваниями глаза, его придаточного аппарата и орбиты.</w:t>
      </w:r>
    </w:p>
    <w:p w14:paraId="6C7DB348" w14:textId="77777777" w:rsidR="00430983" w:rsidRPr="00430983" w:rsidRDefault="00430983" w:rsidP="00430983">
      <w:pPr>
        <w:spacing w:line="276" w:lineRule="auto"/>
        <w:jc w:val="both"/>
        <w:rPr>
          <w:sz w:val="28"/>
          <w:szCs w:val="28"/>
        </w:rPr>
      </w:pPr>
      <w:r w:rsidRPr="00430983">
        <w:rPr>
          <w:sz w:val="28"/>
          <w:szCs w:val="28"/>
        </w:rPr>
        <w:t>Планируемые результаты обучения:</w:t>
      </w:r>
    </w:p>
    <w:p w14:paraId="3FFEC35F" w14:textId="77777777" w:rsidR="00430983" w:rsidRDefault="00430983" w:rsidP="00430983">
      <w:pPr>
        <w:spacing w:line="276" w:lineRule="auto"/>
        <w:jc w:val="both"/>
        <w:rPr>
          <w:sz w:val="28"/>
          <w:szCs w:val="28"/>
        </w:rPr>
      </w:pPr>
      <w:r w:rsidRPr="00430983">
        <w:rPr>
          <w:sz w:val="28"/>
          <w:szCs w:val="28"/>
        </w:rPr>
        <w:t xml:space="preserve">В результате освоения дополнительной профессиональной программы обучающиеся должны знать: </w:t>
      </w:r>
    </w:p>
    <w:p w14:paraId="753641BF" w14:textId="77777777" w:rsidR="00430983" w:rsidRDefault="00430983" w:rsidP="00430983">
      <w:pPr>
        <w:spacing w:line="276" w:lineRule="auto"/>
        <w:jc w:val="both"/>
        <w:rPr>
          <w:sz w:val="28"/>
          <w:szCs w:val="28"/>
        </w:rPr>
      </w:pPr>
      <w:r w:rsidRPr="00430983">
        <w:rPr>
          <w:sz w:val="28"/>
          <w:szCs w:val="28"/>
        </w:rPr>
        <w:t xml:space="preserve">&gt; порядок оказания медицинской помощи взрослому населению при заболеваниях глаза, его придаточного аппарата и орбиты </w:t>
      </w:r>
    </w:p>
    <w:p w14:paraId="2D53B556" w14:textId="498E5A97" w:rsidR="00430983" w:rsidRPr="00430983" w:rsidRDefault="00430983" w:rsidP="00430983">
      <w:pPr>
        <w:spacing w:line="276" w:lineRule="auto"/>
        <w:jc w:val="both"/>
        <w:rPr>
          <w:sz w:val="28"/>
          <w:szCs w:val="28"/>
        </w:rPr>
      </w:pPr>
      <w:r w:rsidRPr="00430983">
        <w:rPr>
          <w:sz w:val="28"/>
          <w:szCs w:val="28"/>
        </w:rPr>
        <w:t>&gt; особенности сестринского ухода за пациентами с заболеваниями глаза, его придаточного аппарата и орбиты</w:t>
      </w:r>
    </w:p>
    <w:p w14:paraId="28CFEB02" w14:textId="77777777" w:rsidR="00430983" w:rsidRDefault="00430983" w:rsidP="00430983">
      <w:pPr>
        <w:spacing w:line="276" w:lineRule="auto"/>
        <w:jc w:val="both"/>
        <w:rPr>
          <w:sz w:val="28"/>
          <w:szCs w:val="28"/>
        </w:rPr>
      </w:pPr>
      <w:r w:rsidRPr="00430983">
        <w:rPr>
          <w:sz w:val="28"/>
          <w:szCs w:val="28"/>
        </w:rPr>
        <w:t xml:space="preserve">В результате освоения дополнительной профессиональной программы обучающиеся должны уметь: </w:t>
      </w:r>
    </w:p>
    <w:p w14:paraId="7F607888" w14:textId="2FFD7074" w:rsidR="00430983" w:rsidRPr="00430983" w:rsidRDefault="00430983" w:rsidP="00430983">
      <w:pPr>
        <w:spacing w:line="276" w:lineRule="auto"/>
        <w:jc w:val="both"/>
        <w:rPr>
          <w:sz w:val="28"/>
          <w:szCs w:val="28"/>
        </w:rPr>
      </w:pPr>
      <w:r w:rsidRPr="00430983">
        <w:rPr>
          <w:sz w:val="28"/>
          <w:szCs w:val="28"/>
        </w:rPr>
        <w:t xml:space="preserve">&gt; организовывать безопасную среду для медицинского персонала и </w:t>
      </w:r>
      <w:proofErr w:type="gramStart"/>
      <w:r w:rsidRPr="00430983">
        <w:rPr>
          <w:sz w:val="28"/>
          <w:szCs w:val="28"/>
        </w:rPr>
        <w:t>пациентов &gt;</w:t>
      </w:r>
      <w:proofErr w:type="gramEnd"/>
      <w:r w:rsidRPr="00430983">
        <w:rPr>
          <w:sz w:val="28"/>
          <w:szCs w:val="28"/>
        </w:rPr>
        <w:t xml:space="preserve"> осуществлять сестринский уход за пациентами с заболеваниями глаза, его придаточного аппарата и орбиты в соответствии с современными требованиями</w:t>
      </w:r>
    </w:p>
    <w:p w14:paraId="5CCE0FC4" w14:textId="77777777" w:rsidR="00613110" w:rsidRDefault="00613110" w:rsidP="006131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Особенности электронного обучения: занятия проводятся в формате электронного обучения (онлайн-курс) на базе Образовательного портала http://dist.profnauka.ru. </w:t>
      </w:r>
    </w:p>
    <w:p w14:paraId="683FAF30" w14:textId="77777777" w:rsidR="00613110" w:rsidRDefault="00613110" w:rsidP="006131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 и идентификация обучающихся осуществляется по индивидуальному логину и паролю в личном кабинете. </w:t>
      </w:r>
    </w:p>
    <w:p w14:paraId="6E30AE3C" w14:textId="77777777" w:rsidR="00613110" w:rsidRDefault="00613110" w:rsidP="006131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процессе обучения слушатели изучают лекционный материал в текстовом формате, промежуточная аттестация проводится в форме онлайн-тестирования. Результаты обучения отображаются в личном кабинете. Для освоения учебного материала в формате онлайн-курса слушателям необходимо иметь компьютер (планшет) с выходом в информационно-телекоммуникационную сеть «Интернет».</w:t>
      </w:r>
    </w:p>
    <w:p w14:paraId="5C991FEB" w14:textId="77777777" w:rsidR="00613110" w:rsidRDefault="00613110" w:rsidP="00613110">
      <w:pPr>
        <w:spacing w:line="276" w:lineRule="auto"/>
        <w:jc w:val="both"/>
      </w:pPr>
      <w:r>
        <w:rPr>
          <w:sz w:val="28"/>
          <w:szCs w:val="28"/>
        </w:rPr>
        <w:t xml:space="preserve">   Итоговая аттестация: проводится в форме онлайн-тестирования. В результате успешного освоения дополнительной профессиональной программы повышения квалификации выдается документ установленного образца - Удостоверение о повышении квалификации.</w:t>
      </w:r>
    </w:p>
    <w:p w14:paraId="2759B473" w14:textId="534FC866" w:rsidR="00FD5A38" w:rsidRDefault="00FD5A38" w:rsidP="00DA0197">
      <w:pPr>
        <w:jc w:val="center"/>
        <w:rPr>
          <w:b/>
          <w:bCs/>
          <w:sz w:val="32"/>
          <w:szCs w:val="32"/>
        </w:rPr>
      </w:pPr>
    </w:p>
    <w:p w14:paraId="36C7D84F" w14:textId="2BC20DB7" w:rsidR="009C37DD" w:rsidRDefault="009C37DD" w:rsidP="00DA0197">
      <w:pPr>
        <w:jc w:val="center"/>
        <w:rPr>
          <w:b/>
          <w:bCs/>
          <w:sz w:val="32"/>
          <w:szCs w:val="32"/>
        </w:rPr>
      </w:pPr>
    </w:p>
    <w:p w14:paraId="4E94F61A" w14:textId="43B22E5E" w:rsidR="009C37DD" w:rsidRDefault="009C37DD" w:rsidP="00DA0197">
      <w:pPr>
        <w:jc w:val="center"/>
        <w:rPr>
          <w:b/>
          <w:bCs/>
          <w:sz w:val="32"/>
          <w:szCs w:val="32"/>
        </w:rPr>
      </w:pPr>
    </w:p>
    <w:p w14:paraId="25A9ADB5" w14:textId="7979BF42" w:rsidR="009C37DD" w:rsidRDefault="009C37DD" w:rsidP="00DA0197">
      <w:pPr>
        <w:jc w:val="center"/>
        <w:rPr>
          <w:b/>
          <w:bCs/>
          <w:sz w:val="32"/>
          <w:szCs w:val="32"/>
        </w:rPr>
      </w:pPr>
    </w:p>
    <w:p w14:paraId="4EAB4442" w14:textId="1B66666E" w:rsidR="009C37DD" w:rsidRDefault="009C37DD" w:rsidP="00DA0197">
      <w:pPr>
        <w:jc w:val="center"/>
        <w:rPr>
          <w:b/>
          <w:bCs/>
          <w:sz w:val="32"/>
          <w:szCs w:val="32"/>
        </w:rPr>
      </w:pPr>
    </w:p>
    <w:p w14:paraId="42744441" w14:textId="016B5798" w:rsidR="009C37DD" w:rsidRDefault="009C37DD" w:rsidP="00DA0197">
      <w:pPr>
        <w:jc w:val="center"/>
        <w:rPr>
          <w:b/>
          <w:bCs/>
          <w:sz w:val="32"/>
          <w:szCs w:val="32"/>
        </w:rPr>
      </w:pPr>
    </w:p>
    <w:p w14:paraId="0E0C1DDD" w14:textId="01E2713F" w:rsidR="009C37DD" w:rsidRDefault="009C37DD" w:rsidP="00DA0197">
      <w:pPr>
        <w:jc w:val="center"/>
        <w:rPr>
          <w:b/>
          <w:bCs/>
          <w:sz w:val="32"/>
          <w:szCs w:val="32"/>
        </w:rPr>
      </w:pPr>
    </w:p>
    <w:p w14:paraId="671F2137" w14:textId="304A1A55" w:rsidR="009C37DD" w:rsidRDefault="009C37DD" w:rsidP="00DA0197">
      <w:pPr>
        <w:jc w:val="center"/>
        <w:rPr>
          <w:b/>
          <w:bCs/>
          <w:sz w:val="32"/>
          <w:szCs w:val="32"/>
        </w:rPr>
      </w:pPr>
    </w:p>
    <w:p w14:paraId="25E0EB6C" w14:textId="40B45F15" w:rsidR="009C37DD" w:rsidRDefault="009C37DD" w:rsidP="00DA0197">
      <w:pPr>
        <w:jc w:val="center"/>
        <w:rPr>
          <w:b/>
          <w:bCs/>
          <w:sz w:val="32"/>
          <w:szCs w:val="32"/>
        </w:rPr>
      </w:pPr>
    </w:p>
    <w:p w14:paraId="62B08217" w14:textId="287BA7EA" w:rsidR="009C37DD" w:rsidRDefault="009C37DD" w:rsidP="00DA0197">
      <w:pPr>
        <w:jc w:val="center"/>
        <w:rPr>
          <w:b/>
          <w:bCs/>
          <w:sz w:val="32"/>
          <w:szCs w:val="32"/>
        </w:rPr>
      </w:pPr>
    </w:p>
    <w:p w14:paraId="2AE583A4" w14:textId="41F7F6EE" w:rsidR="009C37DD" w:rsidRDefault="009C37DD" w:rsidP="00DA0197">
      <w:pPr>
        <w:jc w:val="center"/>
        <w:rPr>
          <w:b/>
          <w:bCs/>
          <w:sz w:val="32"/>
          <w:szCs w:val="32"/>
        </w:rPr>
      </w:pPr>
    </w:p>
    <w:p w14:paraId="60C8E5D2" w14:textId="16258F92" w:rsidR="009C37DD" w:rsidRDefault="009C37DD" w:rsidP="00DA0197">
      <w:pPr>
        <w:jc w:val="center"/>
        <w:rPr>
          <w:b/>
          <w:bCs/>
          <w:sz w:val="32"/>
          <w:szCs w:val="32"/>
        </w:rPr>
      </w:pPr>
    </w:p>
    <w:p w14:paraId="3A018531" w14:textId="675F88A2" w:rsidR="009C37DD" w:rsidRDefault="009C37DD" w:rsidP="00DA0197">
      <w:pPr>
        <w:jc w:val="center"/>
        <w:rPr>
          <w:b/>
          <w:bCs/>
          <w:sz w:val="32"/>
          <w:szCs w:val="32"/>
        </w:rPr>
      </w:pPr>
    </w:p>
    <w:p w14:paraId="570994E7" w14:textId="25A24AE5" w:rsidR="009C37DD" w:rsidRDefault="009C37DD" w:rsidP="00DA0197">
      <w:pPr>
        <w:jc w:val="center"/>
        <w:rPr>
          <w:b/>
          <w:bCs/>
          <w:sz w:val="32"/>
          <w:szCs w:val="32"/>
        </w:rPr>
      </w:pPr>
    </w:p>
    <w:p w14:paraId="5E1FF906" w14:textId="0BA1401D" w:rsidR="009C37DD" w:rsidRDefault="009C37DD" w:rsidP="00DA0197">
      <w:pPr>
        <w:jc w:val="center"/>
        <w:rPr>
          <w:b/>
          <w:bCs/>
          <w:sz w:val="32"/>
          <w:szCs w:val="32"/>
        </w:rPr>
      </w:pPr>
    </w:p>
    <w:p w14:paraId="44253F59" w14:textId="63FC169E" w:rsidR="009C37DD" w:rsidRDefault="009C37DD" w:rsidP="00DA0197">
      <w:pPr>
        <w:jc w:val="center"/>
        <w:rPr>
          <w:b/>
          <w:bCs/>
          <w:sz w:val="32"/>
          <w:szCs w:val="32"/>
        </w:rPr>
      </w:pPr>
    </w:p>
    <w:p w14:paraId="58FC8AB5" w14:textId="6B621D64" w:rsidR="009C37DD" w:rsidRDefault="009C37DD" w:rsidP="00DA0197">
      <w:pPr>
        <w:jc w:val="center"/>
        <w:rPr>
          <w:b/>
          <w:bCs/>
          <w:sz w:val="32"/>
          <w:szCs w:val="32"/>
        </w:rPr>
      </w:pPr>
    </w:p>
    <w:p w14:paraId="2E0E64CA" w14:textId="793D5CBD" w:rsidR="009C37DD" w:rsidRDefault="009C37DD" w:rsidP="00DA0197">
      <w:pPr>
        <w:jc w:val="center"/>
        <w:rPr>
          <w:b/>
          <w:bCs/>
          <w:sz w:val="32"/>
          <w:szCs w:val="32"/>
        </w:rPr>
      </w:pPr>
    </w:p>
    <w:p w14:paraId="421BCA2D" w14:textId="3F280294" w:rsidR="009C37DD" w:rsidRDefault="009C37DD" w:rsidP="00DA0197">
      <w:pPr>
        <w:jc w:val="center"/>
        <w:rPr>
          <w:b/>
          <w:bCs/>
          <w:sz w:val="32"/>
          <w:szCs w:val="32"/>
        </w:rPr>
      </w:pPr>
    </w:p>
    <w:p w14:paraId="7CF7C69F" w14:textId="488BC051" w:rsidR="009C37DD" w:rsidRDefault="009C37DD" w:rsidP="00DA0197">
      <w:pPr>
        <w:jc w:val="center"/>
        <w:rPr>
          <w:b/>
          <w:bCs/>
          <w:sz w:val="32"/>
          <w:szCs w:val="32"/>
        </w:rPr>
      </w:pPr>
    </w:p>
    <w:p w14:paraId="345DB553" w14:textId="0A01F916" w:rsidR="009C37DD" w:rsidRDefault="009C37DD" w:rsidP="00DA0197">
      <w:pPr>
        <w:jc w:val="center"/>
        <w:rPr>
          <w:b/>
          <w:bCs/>
          <w:sz w:val="32"/>
          <w:szCs w:val="32"/>
        </w:rPr>
      </w:pPr>
    </w:p>
    <w:p w14:paraId="08BD82DC" w14:textId="6951D86F" w:rsidR="009C37DD" w:rsidRDefault="009C37DD" w:rsidP="00DA0197">
      <w:pPr>
        <w:jc w:val="center"/>
        <w:rPr>
          <w:b/>
          <w:bCs/>
          <w:sz w:val="32"/>
          <w:szCs w:val="32"/>
        </w:rPr>
      </w:pPr>
    </w:p>
    <w:p w14:paraId="03E9021B" w14:textId="1D0268E1" w:rsidR="009C37DD" w:rsidRDefault="009C37DD" w:rsidP="00DA0197">
      <w:pPr>
        <w:jc w:val="center"/>
        <w:rPr>
          <w:b/>
          <w:bCs/>
          <w:sz w:val="32"/>
          <w:szCs w:val="32"/>
        </w:rPr>
      </w:pPr>
    </w:p>
    <w:p w14:paraId="007E3385" w14:textId="048B1624" w:rsidR="009C37DD" w:rsidRDefault="009C37DD" w:rsidP="00DA0197">
      <w:pPr>
        <w:jc w:val="center"/>
        <w:rPr>
          <w:b/>
          <w:bCs/>
          <w:sz w:val="32"/>
          <w:szCs w:val="32"/>
        </w:rPr>
      </w:pPr>
    </w:p>
    <w:p w14:paraId="3676D0A8" w14:textId="6084D046" w:rsidR="00DA0197" w:rsidRDefault="00DA0197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  <w:r w:rsidRPr="0057382C">
        <w:rPr>
          <w:b/>
          <w:sz w:val="32"/>
          <w:szCs w:val="32"/>
        </w:rPr>
        <w:lastRenderedPageBreak/>
        <w:t>УЧЕБНЫЙ ПЛАН</w:t>
      </w:r>
    </w:p>
    <w:p w14:paraId="072F9839" w14:textId="482D7FFB" w:rsidR="00DA0197" w:rsidRDefault="00DA0197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  <w:r w:rsidRPr="0057382C">
        <w:rPr>
          <w:b/>
          <w:sz w:val="32"/>
          <w:szCs w:val="32"/>
        </w:rPr>
        <w:t>программы повышения квалификации</w:t>
      </w:r>
    </w:p>
    <w:p w14:paraId="1493AB42" w14:textId="77777777" w:rsidR="009C37DD" w:rsidRPr="0057382C" w:rsidRDefault="009C37DD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3BEB6587" w14:textId="77777777" w:rsidR="00BD428A" w:rsidRPr="00BD428A" w:rsidRDefault="00DA0197" w:rsidP="00BD428A">
      <w:pPr>
        <w:rPr>
          <w:sz w:val="28"/>
          <w:szCs w:val="28"/>
        </w:rPr>
      </w:pPr>
      <w:r w:rsidRPr="00ED0DE3">
        <w:rPr>
          <w:b/>
          <w:sz w:val="28"/>
          <w:szCs w:val="28"/>
        </w:rPr>
        <w:t>Цель обучения:</w:t>
      </w:r>
      <w:r>
        <w:rPr>
          <w:sz w:val="28"/>
          <w:szCs w:val="28"/>
        </w:rPr>
        <w:t xml:space="preserve"> </w:t>
      </w:r>
      <w:r w:rsidR="00BD428A" w:rsidRPr="00BD428A">
        <w:rPr>
          <w:sz w:val="28"/>
          <w:szCs w:val="28"/>
        </w:rPr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14:paraId="4C20C26C" w14:textId="77777777" w:rsidR="00A328F7" w:rsidRPr="00055237" w:rsidRDefault="00A328F7" w:rsidP="00A328F7">
      <w:pPr>
        <w:pStyle w:val="a3"/>
        <w:ind w:left="0" w:right="354"/>
        <w:jc w:val="both"/>
        <w:rPr>
          <w:b/>
          <w:sz w:val="28"/>
          <w:szCs w:val="28"/>
        </w:rPr>
      </w:pPr>
      <w:r w:rsidRPr="00055237">
        <w:rPr>
          <w:color w:val="000000"/>
          <w:sz w:val="28"/>
          <w:szCs w:val="28"/>
        </w:rPr>
        <w:t xml:space="preserve">Программа повышения квалификации для среднего медицинского персонала по </w:t>
      </w:r>
      <w:r w:rsidRPr="0025580E">
        <w:rPr>
          <w:b/>
          <w:color w:val="000000"/>
          <w:sz w:val="28"/>
          <w:szCs w:val="28"/>
        </w:rPr>
        <w:t>следующим специальностям:</w:t>
      </w:r>
    </w:p>
    <w:p w14:paraId="1FCF7BA8" w14:textId="77777777" w:rsidR="00A328F7" w:rsidRDefault="00A328F7" w:rsidP="00A328F7">
      <w:pPr>
        <w:pStyle w:val="a3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 w:rsidRPr="000A65AF">
        <w:rPr>
          <w:sz w:val="28"/>
          <w:szCs w:val="28"/>
        </w:rPr>
        <w:t>Основная:</w:t>
      </w:r>
      <w:r w:rsidRPr="000A65AF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99EE334" w14:textId="77777777" w:rsidR="00A328F7" w:rsidRPr="00A328F7" w:rsidRDefault="00A328F7" w:rsidP="00A328F7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A328F7">
        <w:rPr>
          <w:sz w:val="28"/>
          <w:szCs w:val="28"/>
        </w:rPr>
        <w:t xml:space="preserve">Сестринское дело </w:t>
      </w:r>
    </w:p>
    <w:p w14:paraId="08798A9F" w14:textId="77777777" w:rsidR="00A328F7" w:rsidRPr="000A65AF" w:rsidRDefault="00A328F7" w:rsidP="00A328F7">
      <w:pPr>
        <w:pStyle w:val="a3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Дополнительные:</w:t>
      </w:r>
    </w:p>
    <w:p w14:paraId="7BA535A3" w14:textId="1DAB099D" w:rsidR="00A328F7" w:rsidRDefault="00A328F7" w:rsidP="00A328F7">
      <w:pPr>
        <w:spacing w:line="256" w:lineRule="auto"/>
        <w:ind w:left="38"/>
        <w:rPr>
          <w:sz w:val="28"/>
          <w:szCs w:val="28"/>
        </w:rPr>
      </w:pPr>
      <w:r w:rsidRPr="00C91D4D">
        <w:rPr>
          <w:sz w:val="28"/>
          <w:szCs w:val="28"/>
        </w:rPr>
        <w:t>Общая практика</w:t>
      </w:r>
    </w:p>
    <w:p w14:paraId="2444032E" w14:textId="77777777" w:rsidR="0095008C" w:rsidRDefault="0095008C" w:rsidP="0095008C">
      <w:pPr>
        <w:autoSpaceDE w:val="0"/>
        <w:autoSpaceDN w:val="0"/>
        <w:adjustRightInd w:val="0"/>
        <w:rPr>
          <w:sz w:val="28"/>
          <w:szCs w:val="28"/>
        </w:rPr>
      </w:pPr>
      <w:r w:rsidRPr="005739E8">
        <w:rPr>
          <w:sz w:val="28"/>
          <w:szCs w:val="28"/>
        </w:rPr>
        <w:t>Медико-социальная помощь</w:t>
      </w:r>
    </w:p>
    <w:p w14:paraId="0C079638" w14:textId="77777777" w:rsidR="00A328F7" w:rsidRPr="00C91D4D" w:rsidRDefault="00A328F7" w:rsidP="00A328F7">
      <w:pPr>
        <w:rPr>
          <w:sz w:val="28"/>
          <w:szCs w:val="28"/>
        </w:rPr>
      </w:pPr>
      <w:r w:rsidRPr="00C91D4D">
        <w:rPr>
          <w:sz w:val="28"/>
          <w:szCs w:val="28"/>
        </w:rPr>
        <w:t xml:space="preserve">Сестринское дело </w:t>
      </w:r>
      <w:r>
        <w:rPr>
          <w:sz w:val="28"/>
          <w:szCs w:val="28"/>
        </w:rPr>
        <w:t>в</w:t>
      </w:r>
      <w:r w:rsidRPr="00C91D4D">
        <w:rPr>
          <w:sz w:val="28"/>
          <w:szCs w:val="28"/>
        </w:rPr>
        <w:t xml:space="preserve"> педиат</w:t>
      </w:r>
      <w:r>
        <w:rPr>
          <w:sz w:val="28"/>
          <w:szCs w:val="28"/>
        </w:rPr>
        <w:t>рии</w:t>
      </w:r>
    </w:p>
    <w:p w14:paraId="0B2F3A9E" w14:textId="3951FA81" w:rsidR="00DA0197" w:rsidRDefault="00DA0197" w:rsidP="00DA0197">
      <w:pPr>
        <w:rPr>
          <w:b/>
          <w:sz w:val="28"/>
          <w:szCs w:val="28"/>
        </w:rPr>
      </w:pPr>
      <w:r w:rsidRPr="00ED0DE3">
        <w:rPr>
          <w:b/>
          <w:sz w:val="28"/>
          <w:szCs w:val="28"/>
        </w:rPr>
        <w:t xml:space="preserve">Форма обучения: </w:t>
      </w:r>
      <w:r>
        <w:rPr>
          <w:sz w:val="28"/>
          <w:szCs w:val="28"/>
        </w:rPr>
        <w:t xml:space="preserve">заочное </w:t>
      </w:r>
      <w:r w:rsidRPr="00D7551E">
        <w:rPr>
          <w:sz w:val="28"/>
          <w:szCs w:val="28"/>
        </w:rPr>
        <w:t>обучение с элементами электронного обучения на основе дистанционных образовательных технологий.</w:t>
      </w:r>
    </w:p>
    <w:p w14:paraId="2DE88010" w14:textId="65FBA62B" w:rsidR="00DA0197" w:rsidRDefault="00DA0197" w:rsidP="00DA0197">
      <w:pPr>
        <w:rPr>
          <w:sz w:val="28"/>
          <w:szCs w:val="28"/>
        </w:rPr>
      </w:pPr>
      <w:r w:rsidRPr="00ED0DE3">
        <w:rPr>
          <w:b/>
          <w:sz w:val="28"/>
          <w:szCs w:val="28"/>
        </w:rPr>
        <w:t xml:space="preserve">Срок обучения: </w:t>
      </w:r>
      <w:r w:rsidR="00FF7913">
        <w:rPr>
          <w:sz w:val="28"/>
          <w:szCs w:val="28"/>
        </w:rPr>
        <w:t>36</w:t>
      </w:r>
      <w:r>
        <w:rPr>
          <w:sz w:val="28"/>
          <w:szCs w:val="28"/>
        </w:rPr>
        <w:t xml:space="preserve"> академических </w:t>
      </w:r>
      <w:r w:rsidRPr="00ED0DE3">
        <w:rPr>
          <w:sz w:val="28"/>
          <w:szCs w:val="28"/>
        </w:rPr>
        <w:t>час</w:t>
      </w:r>
      <w:r w:rsidR="004E504A">
        <w:rPr>
          <w:sz w:val="28"/>
          <w:szCs w:val="28"/>
        </w:rPr>
        <w:t>ов</w:t>
      </w:r>
      <w:r>
        <w:rPr>
          <w:sz w:val="28"/>
          <w:szCs w:val="28"/>
        </w:rPr>
        <w:t xml:space="preserve"> (</w:t>
      </w:r>
      <w:r w:rsidR="00FF7913">
        <w:rPr>
          <w:sz w:val="28"/>
          <w:szCs w:val="28"/>
        </w:rPr>
        <w:t>6 дней</w:t>
      </w:r>
      <w:r>
        <w:rPr>
          <w:sz w:val="28"/>
          <w:szCs w:val="28"/>
        </w:rPr>
        <w:t>)</w:t>
      </w:r>
    </w:p>
    <w:p w14:paraId="4B85B649" w14:textId="77777777" w:rsidR="00DA0197" w:rsidRDefault="00DA0197" w:rsidP="00DA0197">
      <w:pPr>
        <w:rPr>
          <w:sz w:val="28"/>
          <w:szCs w:val="28"/>
        </w:rPr>
      </w:pPr>
      <w:r w:rsidRPr="00ED0DE3">
        <w:rPr>
          <w:b/>
          <w:sz w:val="28"/>
          <w:szCs w:val="28"/>
        </w:rPr>
        <w:t>Режим занятий</w:t>
      </w:r>
      <w:r w:rsidRPr="00ED0DE3">
        <w:rPr>
          <w:sz w:val="28"/>
          <w:szCs w:val="28"/>
        </w:rPr>
        <w:t>:</w:t>
      </w:r>
      <w:r w:rsidRPr="00ED0DE3">
        <w:rPr>
          <w:b/>
          <w:sz w:val="28"/>
          <w:szCs w:val="28"/>
        </w:rPr>
        <w:t xml:space="preserve"> </w:t>
      </w:r>
      <w:r w:rsidRPr="00D7551E">
        <w:rPr>
          <w:sz w:val="28"/>
          <w:szCs w:val="28"/>
        </w:rPr>
        <w:t>в соответствии с утвержденным графиком.</w:t>
      </w:r>
    </w:p>
    <w:p w14:paraId="63AEEB81" w14:textId="77777777" w:rsidR="00DA0197" w:rsidRDefault="00DA0197" w:rsidP="00DA0197">
      <w:pPr>
        <w:rPr>
          <w:sz w:val="28"/>
          <w:szCs w:val="28"/>
        </w:rPr>
      </w:pPr>
    </w:p>
    <w:tbl>
      <w:tblPr>
        <w:tblW w:w="9527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738"/>
        <w:gridCol w:w="7513"/>
        <w:gridCol w:w="1276"/>
      </w:tblGrid>
      <w:tr w:rsidR="004865B7" w:rsidRPr="008F7268" w14:paraId="3F468399" w14:textId="77777777" w:rsidTr="00F96339">
        <w:trPr>
          <w:cantSplit/>
          <w:trHeight w:hRule="exact" w:val="80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1714E" w14:textId="77777777" w:rsidR="004865B7" w:rsidRPr="008F7268" w:rsidRDefault="004865B7" w:rsidP="004E2EDF">
            <w:pPr>
              <w:jc w:val="center"/>
              <w:rPr>
                <w:sz w:val="28"/>
                <w:szCs w:val="28"/>
              </w:rPr>
            </w:pPr>
            <w:r w:rsidRPr="008F7268">
              <w:rPr>
                <w:sz w:val="28"/>
                <w:szCs w:val="28"/>
              </w:rPr>
              <w:t>№</w:t>
            </w:r>
          </w:p>
          <w:p w14:paraId="6D14C89B" w14:textId="77777777" w:rsidR="004865B7" w:rsidRPr="008F7268" w:rsidRDefault="004865B7" w:rsidP="004E2EDF">
            <w:pPr>
              <w:jc w:val="center"/>
              <w:rPr>
                <w:sz w:val="28"/>
                <w:szCs w:val="28"/>
              </w:rPr>
            </w:pPr>
            <w:r w:rsidRPr="008F7268">
              <w:rPr>
                <w:sz w:val="28"/>
                <w:szCs w:val="28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0DDB7" w14:textId="77777777" w:rsidR="004865B7" w:rsidRPr="008F7268" w:rsidRDefault="004865B7" w:rsidP="004E2EDF">
            <w:pPr>
              <w:jc w:val="center"/>
              <w:rPr>
                <w:sz w:val="28"/>
                <w:szCs w:val="28"/>
              </w:rPr>
            </w:pPr>
            <w:r w:rsidRPr="008F7268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959E" w14:textId="77777777" w:rsidR="004865B7" w:rsidRPr="008F7268" w:rsidRDefault="004865B7" w:rsidP="004E2EDF">
            <w:pPr>
              <w:jc w:val="center"/>
              <w:rPr>
                <w:sz w:val="28"/>
                <w:szCs w:val="28"/>
              </w:rPr>
            </w:pPr>
            <w:r w:rsidRPr="008F7268">
              <w:rPr>
                <w:sz w:val="28"/>
                <w:szCs w:val="28"/>
              </w:rPr>
              <w:t>Кол-во часов</w:t>
            </w:r>
          </w:p>
        </w:tc>
      </w:tr>
      <w:tr w:rsidR="004865B7" w:rsidRPr="008F7268" w14:paraId="6B98D00F" w14:textId="77777777" w:rsidTr="00F96339">
        <w:trPr>
          <w:cantSplit/>
          <w:trHeight w:val="305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 w14:paraId="0F335D13" w14:textId="77777777" w:rsidR="004865B7" w:rsidRPr="008F7268" w:rsidRDefault="004865B7" w:rsidP="004E2EDF">
            <w:pPr>
              <w:jc w:val="center"/>
              <w:rPr>
                <w:sz w:val="28"/>
                <w:szCs w:val="28"/>
              </w:rPr>
            </w:pPr>
            <w:r w:rsidRPr="008F7268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</w:tcPr>
          <w:p w14:paraId="4086693C" w14:textId="53864096" w:rsidR="009C5458" w:rsidRPr="008F7268" w:rsidRDefault="00FC605B" w:rsidP="00DA2886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 вопросы и п</w:t>
            </w:r>
            <w:r w:rsidR="009C5458" w:rsidRPr="008F7268">
              <w:rPr>
                <w:sz w:val="28"/>
                <w:szCs w:val="28"/>
              </w:rPr>
              <w:t>орядок оказания медицинской помощи взрослому населению при заболеваниях глаза.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F9A3" w14:textId="3DB29CF3" w:rsidR="004865B7" w:rsidRPr="008F7268" w:rsidRDefault="007B151D" w:rsidP="004E2E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72A1" w:rsidRPr="008F7268" w14:paraId="508F0B0C" w14:textId="77777777" w:rsidTr="00F96339">
        <w:trPr>
          <w:cantSplit/>
          <w:trHeight w:val="305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 w14:paraId="593B3093" w14:textId="49E0AB95" w:rsidR="00E072A1" w:rsidRPr="008F7268" w:rsidRDefault="00E072A1" w:rsidP="00E072A1">
            <w:pPr>
              <w:jc w:val="center"/>
              <w:rPr>
                <w:sz w:val="28"/>
                <w:szCs w:val="28"/>
              </w:rPr>
            </w:pPr>
            <w:r w:rsidRPr="008F7268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</w:tcPr>
          <w:p w14:paraId="4EC3615A" w14:textId="50056B5F" w:rsidR="00E072A1" w:rsidRPr="008F7268" w:rsidRDefault="00E072A1" w:rsidP="00E072A1">
            <w:pPr>
              <w:snapToGrid w:val="0"/>
              <w:ind w:right="-108"/>
              <w:rPr>
                <w:sz w:val="28"/>
                <w:szCs w:val="28"/>
              </w:rPr>
            </w:pPr>
            <w:r w:rsidRPr="008F7268">
              <w:rPr>
                <w:sz w:val="28"/>
                <w:szCs w:val="28"/>
              </w:rPr>
              <w:t>Особенности организации офтальмологической помощи взрослому населению на амбулаторно-поликлиническом и стационарном этапах.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8D64" w14:textId="081D015F" w:rsidR="00E072A1" w:rsidRPr="008F7268" w:rsidRDefault="007B151D" w:rsidP="00E072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072A1" w:rsidRPr="008F7268" w14:paraId="230F21F3" w14:textId="77777777" w:rsidTr="00F96339">
        <w:trPr>
          <w:cantSplit/>
          <w:trHeight w:val="187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072B460" w14:textId="4B2358E2" w:rsidR="00E072A1" w:rsidRPr="008F7268" w:rsidRDefault="00E072A1" w:rsidP="00E072A1">
            <w:pPr>
              <w:snapToGrid w:val="0"/>
              <w:jc w:val="center"/>
              <w:rPr>
                <w:sz w:val="28"/>
                <w:szCs w:val="28"/>
              </w:rPr>
            </w:pPr>
            <w:r w:rsidRPr="008F7268"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AC49A66" w14:textId="77777777" w:rsidR="00E072A1" w:rsidRPr="008F7268" w:rsidRDefault="00E072A1" w:rsidP="00E072A1">
            <w:pPr>
              <w:pStyle w:val="Default"/>
              <w:rPr>
                <w:sz w:val="28"/>
                <w:szCs w:val="28"/>
              </w:rPr>
            </w:pPr>
            <w:r w:rsidRPr="008F7268">
              <w:rPr>
                <w:sz w:val="28"/>
                <w:szCs w:val="28"/>
              </w:rPr>
              <w:t>Методы исследования глаза и его придаточного аппарата.</w:t>
            </w:r>
          </w:p>
          <w:p w14:paraId="30E7A29F" w14:textId="77777777" w:rsidR="00E072A1" w:rsidRPr="008F7268" w:rsidRDefault="00E072A1" w:rsidP="00E072A1">
            <w:pPr>
              <w:pStyle w:val="Default"/>
              <w:rPr>
                <w:sz w:val="28"/>
                <w:szCs w:val="28"/>
              </w:rPr>
            </w:pPr>
            <w:r w:rsidRPr="008F7268">
              <w:rPr>
                <w:sz w:val="28"/>
                <w:szCs w:val="28"/>
              </w:rPr>
              <w:t>Наружный осмотр органа зрения.</w:t>
            </w:r>
          </w:p>
          <w:p w14:paraId="2B7EBA7E" w14:textId="64D5F7AC" w:rsidR="00E072A1" w:rsidRPr="008F7268" w:rsidRDefault="00E072A1" w:rsidP="00E072A1">
            <w:pPr>
              <w:pStyle w:val="Default"/>
              <w:rPr>
                <w:sz w:val="28"/>
                <w:szCs w:val="28"/>
              </w:rPr>
            </w:pPr>
            <w:r w:rsidRPr="008F7268">
              <w:rPr>
                <w:sz w:val="28"/>
                <w:szCs w:val="28"/>
              </w:rPr>
              <w:t>Измерение внутриглазного давления.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C531AA" w14:textId="7D14BF44" w:rsidR="00E072A1" w:rsidRPr="008F7268" w:rsidRDefault="007B151D" w:rsidP="00E072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072A1" w:rsidRPr="008F7268" w14:paraId="23452DBF" w14:textId="77777777" w:rsidTr="00F96339">
        <w:trPr>
          <w:cantSplit/>
          <w:trHeight w:val="187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BAD357F" w14:textId="2615A334" w:rsidR="00E072A1" w:rsidRPr="008F7268" w:rsidRDefault="00E072A1" w:rsidP="00E072A1">
            <w:pPr>
              <w:snapToGrid w:val="0"/>
              <w:jc w:val="center"/>
              <w:rPr>
                <w:sz w:val="28"/>
                <w:szCs w:val="28"/>
              </w:rPr>
            </w:pPr>
            <w:r w:rsidRPr="008F7268"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EEA0E11" w14:textId="5768A6DB" w:rsidR="00E072A1" w:rsidRPr="008F7268" w:rsidRDefault="00E072A1" w:rsidP="00E072A1">
            <w:pPr>
              <w:pStyle w:val="Default"/>
              <w:rPr>
                <w:sz w:val="28"/>
                <w:szCs w:val="28"/>
              </w:rPr>
            </w:pPr>
            <w:r w:rsidRPr="008F7268">
              <w:rPr>
                <w:sz w:val="28"/>
                <w:szCs w:val="28"/>
              </w:rPr>
              <w:t>Взятие материала для лабораторного исследования.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2AA692" w14:textId="69D84ABC" w:rsidR="00E072A1" w:rsidRPr="008F7268" w:rsidRDefault="007B151D" w:rsidP="00E072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072A1" w:rsidRPr="008F7268" w14:paraId="201CC8D7" w14:textId="77777777" w:rsidTr="00F96339">
        <w:trPr>
          <w:cantSplit/>
          <w:trHeight w:val="243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 w14:paraId="4C494F4A" w14:textId="2722D836" w:rsidR="00E072A1" w:rsidRPr="008F7268" w:rsidRDefault="00E072A1" w:rsidP="00E072A1">
            <w:pPr>
              <w:snapToGrid w:val="0"/>
              <w:jc w:val="center"/>
              <w:rPr>
                <w:sz w:val="28"/>
                <w:szCs w:val="28"/>
              </w:rPr>
            </w:pPr>
            <w:r w:rsidRPr="008F7268"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</w:tcPr>
          <w:p w14:paraId="3373B3AF" w14:textId="7E63755A" w:rsidR="00E072A1" w:rsidRPr="008F7268" w:rsidRDefault="00E072A1" w:rsidP="00E072A1">
            <w:pPr>
              <w:snapToGrid w:val="0"/>
              <w:rPr>
                <w:sz w:val="28"/>
                <w:szCs w:val="28"/>
              </w:rPr>
            </w:pPr>
            <w:r w:rsidRPr="008F7268">
              <w:rPr>
                <w:sz w:val="28"/>
                <w:szCs w:val="28"/>
              </w:rPr>
              <w:t xml:space="preserve">Деятельность медицинской сестры по оказанию помощи пациентам с заболеваниями глаза, его придаточного аппарата и орбиты: заболевания век, слезного аппарата, хрусталика, глаукомой, </w:t>
            </w:r>
            <w:proofErr w:type="spellStart"/>
            <w:r w:rsidRPr="008F7268">
              <w:rPr>
                <w:sz w:val="28"/>
                <w:szCs w:val="28"/>
              </w:rPr>
              <w:t>коньюктивитом</w:t>
            </w:r>
            <w:proofErr w:type="spellEnd"/>
            <w:r w:rsidRPr="008F7268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0654" w14:textId="281F0F62" w:rsidR="00E072A1" w:rsidRPr="008F7268" w:rsidRDefault="007B151D" w:rsidP="00E072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072A1" w:rsidRPr="008F7268" w14:paraId="423CFE53" w14:textId="77777777" w:rsidTr="00F96339">
        <w:trPr>
          <w:cantSplit/>
          <w:trHeight w:val="187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69D35AA" w14:textId="6C153408" w:rsidR="00E072A1" w:rsidRPr="008F7268" w:rsidRDefault="00E072A1" w:rsidP="00E072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8208AC9" w14:textId="77777777" w:rsidR="00E072A1" w:rsidRPr="008F7268" w:rsidRDefault="00E072A1" w:rsidP="00E072A1">
            <w:pPr>
              <w:rPr>
                <w:sz w:val="28"/>
                <w:szCs w:val="28"/>
              </w:rPr>
            </w:pPr>
            <w:r w:rsidRPr="008F7268">
              <w:rPr>
                <w:sz w:val="28"/>
                <w:szCs w:val="28"/>
              </w:rPr>
              <w:t xml:space="preserve">Итоговая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78F432" w14:textId="77777777" w:rsidR="00E072A1" w:rsidRPr="008F7268" w:rsidRDefault="00E072A1" w:rsidP="00E072A1">
            <w:pPr>
              <w:snapToGrid w:val="0"/>
              <w:jc w:val="center"/>
              <w:rPr>
                <w:sz w:val="28"/>
                <w:szCs w:val="28"/>
              </w:rPr>
            </w:pPr>
            <w:r w:rsidRPr="008F7268">
              <w:rPr>
                <w:sz w:val="28"/>
                <w:szCs w:val="28"/>
              </w:rPr>
              <w:t>6</w:t>
            </w:r>
          </w:p>
        </w:tc>
      </w:tr>
      <w:tr w:rsidR="00E072A1" w:rsidRPr="008F7268" w14:paraId="239C86F5" w14:textId="77777777" w:rsidTr="00F96339">
        <w:trPr>
          <w:cantSplit/>
          <w:trHeight w:val="187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8F5A007" w14:textId="77777777" w:rsidR="00E072A1" w:rsidRPr="008F7268" w:rsidRDefault="00E072A1" w:rsidP="00E072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208F945" w14:textId="77777777" w:rsidR="00E072A1" w:rsidRPr="008F7268" w:rsidRDefault="00E072A1" w:rsidP="00E072A1">
            <w:pPr>
              <w:snapToGrid w:val="0"/>
              <w:jc w:val="right"/>
              <w:rPr>
                <w:sz w:val="28"/>
                <w:szCs w:val="28"/>
              </w:rPr>
            </w:pPr>
            <w:r w:rsidRPr="008F7268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A5E7" w14:textId="10C60051" w:rsidR="00E072A1" w:rsidRPr="008F7268" w:rsidRDefault="00E072A1" w:rsidP="00E072A1">
            <w:pPr>
              <w:snapToGrid w:val="0"/>
              <w:jc w:val="center"/>
              <w:rPr>
                <w:sz w:val="28"/>
                <w:szCs w:val="28"/>
              </w:rPr>
            </w:pPr>
            <w:r w:rsidRPr="008F7268">
              <w:rPr>
                <w:sz w:val="28"/>
                <w:szCs w:val="28"/>
              </w:rPr>
              <w:t>36</w:t>
            </w:r>
          </w:p>
        </w:tc>
      </w:tr>
    </w:tbl>
    <w:p w14:paraId="48A421D0" w14:textId="77777777" w:rsidR="00523453" w:rsidRDefault="00523453"/>
    <w:sectPr w:rsidR="0052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75E"/>
    <w:multiLevelType w:val="hybridMultilevel"/>
    <w:tmpl w:val="E580E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11023"/>
    <w:multiLevelType w:val="hybridMultilevel"/>
    <w:tmpl w:val="CCF8F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E4"/>
    <w:rsid w:val="00014D00"/>
    <w:rsid w:val="000A1631"/>
    <w:rsid w:val="00111E6D"/>
    <w:rsid w:val="001419CD"/>
    <w:rsid w:val="001549E2"/>
    <w:rsid w:val="00184190"/>
    <w:rsid w:val="00212C2F"/>
    <w:rsid w:val="003E4F90"/>
    <w:rsid w:val="003F4D72"/>
    <w:rsid w:val="00400288"/>
    <w:rsid w:val="004172E7"/>
    <w:rsid w:val="00430983"/>
    <w:rsid w:val="00435CA2"/>
    <w:rsid w:val="00450EC9"/>
    <w:rsid w:val="004826D1"/>
    <w:rsid w:val="004865B7"/>
    <w:rsid w:val="004903FF"/>
    <w:rsid w:val="00491BD5"/>
    <w:rsid w:val="004E504A"/>
    <w:rsid w:val="00523453"/>
    <w:rsid w:val="00546DB4"/>
    <w:rsid w:val="00554003"/>
    <w:rsid w:val="00604484"/>
    <w:rsid w:val="00613110"/>
    <w:rsid w:val="0061521F"/>
    <w:rsid w:val="006202C1"/>
    <w:rsid w:val="0065013C"/>
    <w:rsid w:val="00660CA4"/>
    <w:rsid w:val="006627F8"/>
    <w:rsid w:val="00666550"/>
    <w:rsid w:val="006A1F36"/>
    <w:rsid w:val="00713E4E"/>
    <w:rsid w:val="00746D76"/>
    <w:rsid w:val="00774422"/>
    <w:rsid w:val="007845FA"/>
    <w:rsid w:val="007A2436"/>
    <w:rsid w:val="007B151D"/>
    <w:rsid w:val="00803EB9"/>
    <w:rsid w:val="00836935"/>
    <w:rsid w:val="008449DE"/>
    <w:rsid w:val="00860ABA"/>
    <w:rsid w:val="00877123"/>
    <w:rsid w:val="00882D8A"/>
    <w:rsid w:val="008C6D27"/>
    <w:rsid w:val="008E44B1"/>
    <w:rsid w:val="008F7268"/>
    <w:rsid w:val="009101BA"/>
    <w:rsid w:val="00910B53"/>
    <w:rsid w:val="00925044"/>
    <w:rsid w:val="0095008C"/>
    <w:rsid w:val="00962996"/>
    <w:rsid w:val="009C37DD"/>
    <w:rsid w:val="009C5458"/>
    <w:rsid w:val="009E18C5"/>
    <w:rsid w:val="00A0395C"/>
    <w:rsid w:val="00A1131A"/>
    <w:rsid w:val="00A328F7"/>
    <w:rsid w:val="00A33F8F"/>
    <w:rsid w:val="00A402B2"/>
    <w:rsid w:val="00A84ED8"/>
    <w:rsid w:val="00A86A35"/>
    <w:rsid w:val="00AA6DBE"/>
    <w:rsid w:val="00AC796C"/>
    <w:rsid w:val="00AE3A9F"/>
    <w:rsid w:val="00B154E4"/>
    <w:rsid w:val="00B32F5F"/>
    <w:rsid w:val="00B81EB5"/>
    <w:rsid w:val="00BD428A"/>
    <w:rsid w:val="00C30296"/>
    <w:rsid w:val="00C51207"/>
    <w:rsid w:val="00C52ACC"/>
    <w:rsid w:val="00C60988"/>
    <w:rsid w:val="00C8505D"/>
    <w:rsid w:val="00C93408"/>
    <w:rsid w:val="00CC35AC"/>
    <w:rsid w:val="00CF2628"/>
    <w:rsid w:val="00D46701"/>
    <w:rsid w:val="00D66CC7"/>
    <w:rsid w:val="00D85786"/>
    <w:rsid w:val="00DA0197"/>
    <w:rsid w:val="00DA2886"/>
    <w:rsid w:val="00DB38D7"/>
    <w:rsid w:val="00DF6AFD"/>
    <w:rsid w:val="00E072A1"/>
    <w:rsid w:val="00E6636E"/>
    <w:rsid w:val="00E93EE4"/>
    <w:rsid w:val="00E97362"/>
    <w:rsid w:val="00EA7C93"/>
    <w:rsid w:val="00F114FD"/>
    <w:rsid w:val="00F1150A"/>
    <w:rsid w:val="00F232A6"/>
    <w:rsid w:val="00F254AE"/>
    <w:rsid w:val="00F300CA"/>
    <w:rsid w:val="00F8771F"/>
    <w:rsid w:val="00F96339"/>
    <w:rsid w:val="00FC605B"/>
    <w:rsid w:val="00FD5511"/>
    <w:rsid w:val="00FD5A38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82A6"/>
  <w15:chartTrackingRefBased/>
  <w15:docId w15:val="{3155A27B-789D-4A0C-985F-4117A85C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A0197"/>
    <w:pPr>
      <w:keepNext/>
      <w:outlineLvl w:val="5"/>
    </w:pPr>
    <w:rPr>
      <w:rFonts w:ascii="Arial" w:hAnsi="Arial"/>
      <w:b/>
      <w:bCs/>
      <w:iCs/>
      <w:caps/>
      <w:spacing w:val="-6"/>
      <w:sz w:val="20"/>
    </w:rPr>
  </w:style>
  <w:style w:type="paragraph" w:styleId="9">
    <w:name w:val="heading 9"/>
    <w:basedOn w:val="a"/>
    <w:next w:val="a"/>
    <w:link w:val="90"/>
    <w:qFormat/>
    <w:rsid w:val="00DA0197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0197"/>
    <w:rPr>
      <w:rFonts w:ascii="Arial" w:eastAsia="Times New Roman" w:hAnsi="Arial" w:cs="Times New Roman"/>
      <w:b/>
      <w:bCs/>
      <w:iCs/>
      <w:caps/>
      <w:spacing w:val="-6"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0197"/>
    <w:rPr>
      <w:rFonts w:ascii="Arial" w:eastAsia="Times New Roman" w:hAnsi="Arial" w:cs="Arial"/>
      <w:b/>
      <w:bCs/>
      <w:sz w:val="20"/>
      <w:szCs w:val="16"/>
      <w:lang w:eastAsia="ru-RU"/>
    </w:rPr>
  </w:style>
  <w:style w:type="paragraph" w:styleId="a3">
    <w:name w:val="List Paragraph"/>
    <w:basedOn w:val="a"/>
    <w:uiPriority w:val="34"/>
    <w:qFormat/>
    <w:rsid w:val="00DA0197"/>
    <w:pPr>
      <w:ind w:left="720"/>
      <w:contextualSpacing/>
    </w:pPr>
  </w:style>
  <w:style w:type="paragraph" w:customStyle="1" w:styleId="Default">
    <w:name w:val="Default"/>
    <w:rsid w:val="00DA0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A0395C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039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5013C"/>
    <w:rPr>
      <w:color w:val="0000FF"/>
      <w:u w:val="single"/>
    </w:rPr>
  </w:style>
  <w:style w:type="paragraph" w:styleId="a7">
    <w:name w:val="No Spacing"/>
    <w:uiPriority w:val="1"/>
    <w:qFormat/>
    <w:rsid w:val="00650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titut03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F543-7575-47CD-B9FD-04212BC8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Максимовна</dc:creator>
  <cp:keywords/>
  <dc:description/>
  <cp:lastModifiedBy>Юлия Максимовна</cp:lastModifiedBy>
  <cp:revision>93</cp:revision>
  <dcterms:created xsi:type="dcterms:W3CDTF">2020-04-29T22:30:00Z</dcterms:created>
  <dcterms:modified xsi:type="dcterms:W3CDTF">2020-05-15T21:28:00Z</dcterms:modified>
</cp:coreProperties>
</file>